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7DFB" w14:textId="0F111990" w:rsidR="0032604E" w:rsidRDefault="00CC55DB" w:rsidP="00CC55DB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C55D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Uszczegółowienie wymagań Zamawiającego do </w:t>
      </w:r>
      <w:r w:rsidR="006D58A3"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 w:rsidRPr="00CC55DB">
        <w:rPr>
          <w:rFonts w:ascii="Arial" w:eastAsia="Times New Roman" w:hAnsi="Arial" w:cs="Arial"/>
          <w:b/>
          <w:sz w:val="28"/>
          <w:szCs w:val="28"/>
          <w:lang w:eastAsia="pl-PL"/>
        </w:rPr>
        <w:t>oncepcji</w:t>
      </w:r>
      <w:r w:rsidR="00A7353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</w:p>
    <w:p w14:paraId="7E6B0A47" w14:textId="77777777" w:rsidR="00CC55DB" w:rsidRDefault="00CC55DB" w:rsidP="00CC55DB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4C109DE" w14:textId="77777777" w:rsidR="00CA1FA6" w:rsidRPr="00746675" w:rsidRDefault="0032604E" w:rsidP="0032604E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746675" w:rsidRPr="00746675">
        <w:rPr>
          <w:b/>
          <w:bCs/>
          <w:sz w:val="28"/>
          <w:szCs w:val="28"/>
        </w:rPr>
        <w:t xml:space="preserve">racownia </w:t>
      </w:r>
      <w:r w:rsidR="00746675">
        <w:rPr>
          <w:b/>
          <w:bCs/>
          <w:sz w:val="28"/>
          <w:szCs w:val="28"/>
        </w:rPr>
        <w:t>badań fiz</w:t>
      </w:r>
      <w:r>
        <w:rPr>
          <w:b/>
          <w:bCs/>
          <w:sz w:val="28"/>
          <w:szCs w:val="28"/>
        </w:rPr>
        <w:t>yko</w:t>
      </w:r>
      <w:r w:rsidR="00746675">
        <w:rPr>
          <w:b/>
          <w:bCs/>
          <w:sz w:val="28"/>
          <w:szCs w:val="28"/>
        </w:rPr>
        <w:t>che</w:t>
      </w:r>
      <w:r>
        <w:rPr>
          <w:b/>
          <w:bCs/>
          <w:sz w:val="28"/>
          <w:szCs w:val="28"/>
        </w:rPr>
        <w:t>micznych</w:t>
      </w:r>
      <w:r w:rsidR="00746675">
        <w:rPr>
          <w:b/>
          <w:bCs/>
          <w:sz w:val="28"/>
          <w:szCs w:val="28"/>
        </w:rPr>
        <w:t xml:space="preserve"> </w:t>
      </w:r>
      <w:r w:rsidR="00746675" w:rsidRPr="00746675">
        <w:rPr>
          <w:b/>
          <w:bCs/>
          <w:sz w:val="28"/>
          <w:szCs w:val="28"/>
        </w:rPr>
        <w:t>wody</w:t>
      </w:r>
    </w:p>
    <w:p w14:paraId="6CA447E9" w14:textId="77777777" w:rsidR="00CA1FA6" w:rsidRPr="00746675" w:rsidRDefault="00CA1FA6" w:rsidP="00C43871">
      <w:pPr>
        <w:spacing w:after="0"/>
        <w:ind w:left="1414" w:hanging="705"/>
        <w:rPr>
          <w:rFonts w:ascii="Arial" w:hAnsi="Arial" w:cs="Arial"/>
        </w:rPr>
      </w:pPr>
    </w:p>
    <w:p w14:paraId="7567B3AC" w14:textId="77777777" w:rsidR="00CA1FA6" w:rsidRPr="00746675" w:rsidRDefault="00CA1FA6" w:rsidP="00C43871">
      <w:pPr>
        <w:spacing w:after="0"/>
        <w:rPr>
          <w:rFonts w:ascii="Arial" w:hAnsi="Arial" w:cs="Arial"/>
          <w:b/>
          <w:u w:val="single"/>
        </w:rPr>
      </w:pPr>
      <w:r w:rsidRPr="00746675">
        <w:rPr>
          <w:rFonts w:ascii="Arial" w:hAnsi="Arial" w:cs="Arial"/>
          <w:b/>
          <w:u w:val="single"/>
        </w:rPr>
        <w:t xml:space="preserve">Uwagi do koncepcji </w:t>
      </w:r>
      <w:r w:rsidR="00746675" w:rsidRPr="00746675">
        <w:rPr>
          <w:rFonts w:ascii="Arial" w:hAnsi="Arial" w:cs="Arial"/>
          <w:b/>
          <w:u w:val="single"/>
        </w:rPr>
        <w:t xml:space="preserve">- </w:t>
      </w:r>
      <w:r w:rsidRPr="00746675">
        <w:rPr>
          <w:rFonts w:ascii="Arial" w:hAnsi="Arial" w:cs="Arial"/>
          <w:b/>
          <w:u w:val="single"/>
        </w:rPr>
        <w:t>woda</w:t>
      </w:r>
      <w:r w:rsidR="0063180F" w:rsidRPr="00746675">
        <w:rPr>
          <w:rFonts w:ascii="Arial" w:hAnsi="Arial" w:cs="Arial"/>
          <w:b/>
          <w:u w:val="single"/>
        </w:rPr>
        <w:t xml:space="preserve"> (</w:t>
      </w:r>
      <w:r w:rsidRPr="00746675">
        <w:rPr>
          <w:rFonts w:ascii="Arial" w:hAnsi="Arial" w:cs="Arial"/>
          <w:b/>
          <w:u w:val="single"/>
        </w:rPr>
        <w:t>Aw</w:t>
      </w:r>
      <w:r w:rsidR="00C43871" w:rsidRPr="00746675">
        <w:rPr>
          <w:rFonts w:ascii="Arial" w:hAnsi="Arial" w:cs="Arial"/>
          <w:b/>
          <w:u w:val="single"/>
        </w:rPr>
        <w:t>2</w:t>
      </w:r>
      <w:r w:rsidR="0063180F" w:rsidRPr="00746675">
        <w:rPr>
          <w:rFonts w:ascii="Arial" w:hAnsi="Arial" w:cs="Arial"/>
          <w:b/>
          <w:u w:val="single"/>
        </w:rPr>
        <w:t>)</w:t>
      </w:r>
    </w:p>
    <w:p w14:paraId="2664BB68" w14:textId="77777777" w:rsidR="00B312EC" w:rsidRPr="00746675" w:rsidRDefault="00B312EC" w:rsidP="00C43871">
      <w:pPr>
        <w:spacing w:after="0"/>
        <w:rPr>
          <w:rFonts w:ascii="Arial" w:hAnsi="Arial" w:cs="Arial"/>
          <w:b/>
          <w:u w:val="single"/>
        </w:rPr>
      </w:pPr>
    </w:p>
    <w:p w14:paraId="01764A3E" w14:textId="77777777" w:rsidR="00E61451" w:rsidRPr="00746675" w:rsidRDefault="00E61451" w:rsidP="00C43871">
      <w:pPr>
        <w:spacing w:after="0"/>
        <w:rPr>
          <w:rFonts w:ascii="Arial" w:hAnsi="Arial" w:cs="Arial"/>
          <w:bCs/>
          <w:u w:val="single"/>
        </w:rPr>
      </w:pPr>
      <w:r w:rsidRPr="00746675">
        <w:rPr>
          <w:rFonts w:ascii="Arial" w:hAnsi="Arial" w:cs="Arial"/>
          <w:bCs/>
          <w:u w:val="single"/>
        </w:rPr>
        <w:t>Uwagi ogólne:</w:t>
      </w:r>
    </w:p>
    <w:p w14:paraId="320AEE9D" w14:textId="77777777" w:rsidR="00E61451" w:rsidRPr="00746675" w:rsidRDefault="00E61451" w:rsidP="00C43871">
      <w:pPr>
        <w:spacing w:after="0"/>
        <w:rPr>
          <w:rFonts w:ascii="Arial" w:hAnsi="Arial" w:cs="Arial"/>
          <w:bCs/>
        </w:rPr>
      </w:pPr>
      <w:r w:rsidRPr="00746675">
        <w:rPr>
          <w:rFonts w:ascii="Arial" w:hAnsi="Arial" w:cs="Arial"/>
          <w:bCs/>
        </w:rPr>
        <w:t xml:space="preserve">- Dostęp do pomieszczenia biurowego z punktem obsługi klienta i pokoju do przyjmowania próbek dostosowany dla osób z niepełnosprawnościami. </w:t>
      </w:r>
    </w:p>
    <w:p w14:paraId="6870B874" w14:textId="77777777" w:rsidR="00B312EC" w:rsidRPr="00746675" w:rsidRDefault="00E61451" w:rsidP="00C43871">
      <w:pPr>
        <w:spacing w:after="0"/>
        <w:rPr>
          <w:rFonts w:ascii="Arial" w:hAnsi="Arial" w:cs="Arial"/>
          <w:bCs/>
        </w:rPr>
      </w:pPr>
      <w:r w:rsidRPr="00746675">
        <w:rPr>
          <w:rFonts w:ascii="Arial" w:hAnsi="Arial" w:cs="Arial"/>
          <w:bCs/>
        </w:rPr>
        <w:t xml:space="preserve">- </w:t>
      </w:r>
      <w:r w:rsidR="00B312EC" w:rsidRPr="00746675">
        <w:rPr>
          <w:rFonts w:ascii="Arial" w:hAnsi="Arial" w:cs="Arial"/>
          <w:bCs/>
        </w:rPr>
        <w:t>Do budynku powinien być łagodny podjazd</w:t>
      </w:r>
      <w:r w:rsidRPr="00746675">
        <w:rPr>
          <w:rFonts w:ascii="Arial" w:hAnsi="Arial" w:cs="Arial"/>
          <w:bCs/>
        </w:rPr>
        <w:t>.</w:t>
      </w:r>
    </w:p>
    <w:p w14:paraId="4761210E" w14:textId="77777777" w:rsidR="00DA53E8" w:rsidRPr="00746675" w:rsidRDefault="00DA53E8" w:rsidP="00C43871">
      <w:pPr>
        <w:spacing w:after="0"/>
        <w:rPr>
          <w:rFonts w:ascii="Arial" w:hAnsi="Arial" w:cs="Arial"/>
          <w:b/>
          <w:u w:val="single"/>
        </w:rPr>
      </w:pPr>
    </w:p>
    <w:p w14:paraId="743DEF3F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9"/>
        <w:rPr>
          <w:rFonts w:ascii="Arial" w:hAnsi="Arial" w:cs="Arial"/>
          <w:b/>
          <w:bCs/>
        </w:rPr>
      </w:pPr>
      <w:bookmarkStart w:id="0" w:name="_Hlk74676362"/>
      <w:r w:rsidRPr="00746675">
        <w:rPr>
          <w:rFonts w:ascii="Arial" w:hAnsi="Arial" w:cs="Arial"/>
          <w:b/>
          <w:bCs/>
        </w:rPr>
        <w:t>Pokój do przyjmowania próbek</w:t>
      </w:r>
      <w:r w:rsidR="0063180F" w:rsidRPr="00746675">
        <w:rPr>
          <w:rFonts w:ascii="Arial" w:hAnsi="Arial" w:cs="Arial"/>
          <w:b/>
          <w:bCs/>
        </w:rPr>
        <w:tab/>
      </w:r>
    </w:p>
    <w:p w14:paraId="071049F0" w14:textId="77777777" w:rsidR="00DA53E8" w:rsidRPr="00746675" w:rsidRDefault="00DA53E8" w:rsidP="00DA53E8">
      <w:pPr>
        <w:spacing w:after="0"/>
        <w:ind w:left="709"/>
        <w:rPr>
          <w:rFonts w:ascii="Arial" w:hAnsi="Arial" w:cs="Arial"/>
        </w:rPr>
      </w:pPr>
      <w:bookmarkStart w:id="1" w:name="_Hlk74679232"/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Pr="00746675">
        <w:rPr>
          <w:rFonts w:ascii="Arial" w:hAnsi="Arial" w:cs="Arial"/>
        </w:rPr>
        <w:t>przeszklon</w:t>
      </w:r>
      <w:r w:rsidR="00E61451" w:rsidRPr="00746675">
        <w:rPr>
          <w:rFonts w:ascii="Arial" w:hAnsi="Arial" w:cs="Arial"/>
        </w:rPr>
        <w:t>e drzwi</w:t>
      </w:r>
    </w:p>
    <w:bookmarkEnd w:id="1"/>
    <w:p w14:paraId="16F12E05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stoły na dwóch ścianach z szafkami i szufladami na kółkach</w:t>
      </w:r>
    </w:p>
    <w:p w14:paraId="3D7F2146" w14:textId="735ACAF0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</w:r>
      <w:r w:rsidRPr="006D58A3">
        <w:rPr>
          <w:rFonts w:ascii="Arial" w:hAnsi="Arial" w:cs="Arial"/>
        </w:rPr>
        <w:t xml:space="preserve">zlewozmywak </w:t>
      </w:r>
      <w:r w:rsidR="0012740B" w:rsidRPr="006D58A3">
        <w:rPr>
          <w:rFonts w:ascii="Arial" w:hAnsi="Arial" w:cs="Arial"/>
        </w:rPr>
        <w:t xml:space="preserve"> dwukomorowy</w:t>
      </w:r>
      <w:r w:rsidRPr="006D58A3">
        <w:rPr>
          <w:rFonts w:ascii="Arial" w:hAnsi="Arial" w:cs="Arial"/>
        </w:rPr>
        <w:t xml:space="preserve"> </w:t>
      </w:r>
      <w:r w:rsidRPr="00746675">
        <w:rPr>
          <w:rFonts w:ascii="Arial" w:hAnsi="Arial" w:cs="Arial"/>
        </w:rPr>
        <w:t>z doprowadzoną wodą i odpływem</w:t>
      </w:r>
    </w:p>
    <w:p w14:paraId="512C61C1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3 podwójne gniazdka elektryczne</w:t>
      </w:r>
    </w:p>
    <w:p w14:paraId="2EAF1576" w14:textId="77777777" w:rsidR="00C65315" w:rsidRPr="00746675" w:rsidRDefault="00C65315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0DD71C5F" w14:textId="77777777" w:rsidR="006E7129" w:rsidRPr="00746675" w:rsidRDefault="006E712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</w:r>
      <w:bookmarkStart w:id="2" w:name="_Hlk74722154"/>
      <w:r w:rsidRPr="00746675">
        <w:rPr>
          <w:rFonts w:ascii="Arial" w:hAnsi="Arial" w:cs="Arial"/>
        </w:rPr>
        <w:t>klimatyzacja</w:t>
      </w:r>
    </w:p>
    <w:bookmarkEnd w:id="2"/>
    <w:p w14:paraId="10682D73" w14:textId="77777777" w:rsidR="00C65315" w:rsidRPr="00746675" w:rsidRDefault="00C6531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bookmarkEnd w:id="0"/>
    <w:p w14:paraId="07A44C74" w14:textId="77777777" w:rsidR="00C65315" w:rsidRPr="00746675" w:rsidRDefault="00C65315" w:rsidP="00C43871">
      <w:pPr>
        <w:spacing w:after="0"/>
        <w:ind w:left="1418" w:hanging="705"/>
        <w:rPr>
          <w:rFonts w:ascii="Arial" w:hAnsi="Arial" w:cs="Arial"/>
          <w:b/>
          <w:bCs/>
        </w:rPr>
      </w:pPr>
    </w:p>
    <w:p w14:paraId="4515B00B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Pracownia sensoryczna</w:t>
      </w:r>
    </w:p>
    <w:p w14:paraId="6C0F6EC9" w14:textId="77777777" w:rsidR="00C65315" w:rsidRPr="00746675" w:rsidRDefault="000B725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O</w:t>
      </w:r>
      <w:r w:rsidR="00C65315" w:rsidRPr="00746675">
        <w:rPr>
          <w:rFonts w:ascii="Arial" w:hAnsi="Arial" w:cs="Arial"/>
        </w:rPr>
        <w:t>pis str. 26</w:t>
      </w:r>
    </w:p>
    <w:p w14:paraId="2719F83A" w14:textId="77777777" w:rsidR="00C43871" w:rsidRPr="00746675" w:rsidRDefault="00C43871" w:rsidP="00C43871">
      <w:pPr>
        <w:spacing w:after="0" w:line="240" w:lineRule="auto"/>
        <w:ind w:left="1417" w:hanging="703"/>
        <w:rPr>
          <w:rFonts w:ascii="Arial" w:hAnsi="Arial" w:cs="Arial"/>
        </w:rPr>
      </w:pPr>
    </w:p>
    <w:p w14:paraId="2A548F6E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szkła laboratoryjnego</w:t>
      </w:r>
    </w:p>
    <w:p w14:paraId="090F37F2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bez lodówek</w:t>
      </w:r>
      <w:r w:rsidR="000B7255" w:rsidRPr="00746675">
        <w:rPr>
          <w:rFonts w:ascii="Arial" w:hAnsi="Arial" w:cs="Arial"/>
        </w:rPr>
        <w:t xml:space="preserve"> i bez szaf pancernych</w:t>
      </w:r>
    </w:p>
    <w:p w14:paraId="27E1EF3F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stoły laboratoryjne kwasoodporne- 3 </w:t>
      </w:r>
      <w:proofErr w:type="spellStart"/>
      <w:r w:rsidRPr="00746675">
        <w:rPr>
          <w:rFonts w:ascii="Arial" w:hAnsi="Arial" w:cs="Arial"/>
        </w:rPr>
        <w:t>mb</w:t>
      </w:r>
      <w:proofErr w:type="spellEnd"/>
    </w:p>
    <w:p w14:paraId="21A3FD6F" w14:textId="77777777" w:rsidR="000B7255" w:rsidRPr="00746675" w:rsidRDefault="000B725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p w14:paraId="2B3E51FC" w14:textId="77777777" w:rsidR="00C65315" w:rsidRPr="00746675" w:rsidRDefault="00C65315" w:rsidP="00C43871">
      <w:pPr>
        <w:spacing w:after="0"/>
        <w:ind w:left="1418" w:hanging="705"/>
        <w:rPr>
          <w:rFonts w:ascii="Arial" w:hAnsi="Arial" w:cs="Arial"/>
          <w:b/>
          <w:bCs/>
        </w:rPr>
      </w:pPr>
    </w:p>
    <w:p w14:paraId="10DBEF0A" w14:textId="77777777" w:rsidR="00C65315" w:rsidRPr="00746675" w:rsidRDefault="000B725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Sala szkoleniowa</w:t>
      </w:r>
    </w:p>
    <w:p w14:paraId="606E18D7" w14:textId="081E03F0" w:rsidR="000B7255" w:rsidRPr="006D58A3" w:rsidRDefault="000B7255" w:rsidP="00C43871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  <w:r w:rsidR="0012740B">
        <w:rPr>
          <w:rFonts w:ascii="Arial" w:hAnsi="Arial" w:cs="Arial"/>
        </w:rPr>
        <w:t xml:space="preserve"> – </w:t>
      </w:r>
      <w:r w:rsidR="0012740B" w:rsidRPr="006D58A3">
        <w:rPr>
          <w:rFonts w:ascii="Arial" w:hAnsi="Arial" w:cs="Arial"/>
        </w:rPr>
        <w:t>bez zlewu z kranem</w:t>
      </w:r>
    </w:p>
    <w:p w14:paraId="7ABBD182" w14:textId="77777777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12616D87" w14:textId="77777777" w:rsidR="006E7129" w:rsidRPr="00746675" w:rsidRDefault="006E7129" w:rsidP="00C43871">
      <w:pPr>
        <w:spacing w:after="0" w:line="240" w:lineRule="auto"/>
        <w:ind w:left="713"/>
        <w:rPr>
          <w:rFonts w:ascii="Arial" w:hAnsi="Arial" w:cs="Arial"/>
        </w:rPr>
      </w:pPr>
    </w:p>
    <w:p w14:paraId="3EB38CEA" w14:textId="77777777" w:rsidR="000B7255" w:rsidRPr="00746675" w:rsidRDefault="000B725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Sali szkoleniowej</w:t>
      </w:r>
    </w:p>
    <w:p w14:paraId="0931C1AE" w14:textId="77777777" w:rsidR="000B7255" w:rsidRPr="00746675" w:rsidRDefault="000B7255" w:rsidP="00C43871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</w:p>
    <w:p w14:paraId="54DFED6D" w14:textId="77777777" w:rsidR="006E7129" w:rsidRPr="00746675" w:rsidRDefault="006E7129" w:rsidP="006E7129">
      <w:pPr>
        <w:pStyle w:val="Akapitzlist"/>
        <w:spacing w:after="0"/>
        <w:ind w:left="1418"/>
        <w:rPr>
          <w:rFonts w:ascii="Arial" w:hAnsi="Arial" w:cs="Arial"/>
          <w:b/>
          <w:bCs/>
        </w:rPr>
      </w:pPr>
    </w:p>
    <w:p w14:paraId="2DA457CC" w14:textId="53BA7641" w:rsidR="000B7255" w:rsidRDefault="000B7255" w:rsidP="00C43871">
      <w:pPr>
        <w:pStyle w:val="Akapitzlist"/>
        <w:numPr>
          <w:ilvl w:val="0"/>
          <w:numId w:val="5"/>
        </w:numPr>
        <w:spacing w:after="0"/>
        <w:ind w:left="1418" w:hanging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Pokój socjalny</w:t>
      </w:r>
    </w:p>
    <w:p w14:paraId="33576AE3" w14:textId="78B45B6D" w:rsidR="001B1019" w:rsidRPr="001B1019" w:rsidRDefault="001B1019" w:rsidP="001B1019">
      <w:pPr>
        <w:spacing w:after="0"/>
        <w:ind w:left="708"/>
        <w:rPr>
          <w:rFonts w:ascii="Arial" w:hAnsi="Arial" w:cs="Arial"/>
          <w:color w:val="00B050"/>
        </w:rPr>
      </w:pPr>
      <w:r w:rsidRPr="001B1019">
        <w:rPr>
          <w:rFonts w:ascii="Arial" w:hAnsi="Arial" w:cs="Arial"/>
          <w:color w:val="00B050"/>
        </w:rPr>
        <w:t>-</w:t>
      </w:r>
      <w:r w:rsidRPr="001B1019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lodówka</w:t>
      </w:r>
    </w:p>
    <w:p w14:paraId="4E2F74D4" w14:textId="77777777" w:rsidR="001B1019" w:rsidRDefault="006E7129" w:rsidP="001B1019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  <w:r w:rsidR="001B1019" w:rsidRPr="001B1019">
        <w:rPr>
          <w:rFonts w:ascii="Arial" w:hAnsi="Arial" w:cs="Arial"/>
        </w:rPr>
        <w:t xml:space="preserve"> </w:t>
      </w:r>
    </w:p>
    <w:p w14:paraId="17714026" w14:textId="64F961F2" w:rsidR="001B1019" w:rsidRPr="00746675" w:rsidRDefault="001B1019" w:rsidP="001B1019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</w:p>
    <w:p w14:paraId="7F3EE865" w14:textId="6EB6C26D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</w:p>
    <w:p w14:paraId="2B665F5B" w14:textId="77777777" w:rsidR="006E7129" w:rsidRPr="00746675" w:rsidRDefault="006E7129" w:rsidP="00C43871">
      <w:pPr>
        <w:spacing w:after="0" w:line="240" w:lineRule="auto"/>
        <w:ind w:left="713"/>
        <w:rPr>
          <w:rFonts w:ascii="Arial" w:hAnsi="Arial" w:cs="Arial"/>
        </w:rPr>
      </w:pPr>
    </w:p>
    <w:p w14:paraId="1164F8DC" w14:textId="11877153" w:rsidR="00CA1FA6" w:rsidRPr="00746675" w:rsidRDefault="000B7255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7.</w:t>
      </w:r>
      <w:r w:rsidRPr="00746675">
        <w:rPr>
          <w:rFonts w:ascii="Arial" w:hAnsi="Arial" w:cs="Arial"/>
          <w:b/>
          <w:bCs/>
        </w:rPr>
        <w:tab/>
      </w:r>
      <w:r w:rsidR="0043132C">
        <w:rPr>
          <w:rFonts w:ascii="Arial" w:hAnsi="Arial" w:cs="Arial"/>
          <w:b/>
          <w:bCs/>
        </w:rPr>
        <w:t>P</w:t>
      </w:r>
      <w:r w:rsidR="0063180F" w:rsidRPr="00746675">
        <w:rPr>
          <w:rFonts w:ascii="Arial" w:hAnsi="Arial" w:cs="Arial"/>
          <w:b/>
          <w:bCs/>
        </w:rPr>
        <w:t>okój kierownika</w:t>
      </w:r>
      <w:r w:rsidR="00E61451" w:rsidRPr="00746675">
        <w:rPr>
          <w:rFonts w:ascii="Arial" w:hAnsi="Arial" w:cs="Arial"/>
          <w:b/>
          <w:bCs/>
        </w:rPr>
        <w:t xml:space="preserve"> – umieszczony obok lub naprzeciw pomieszczenia biurowego z punktem obsługi klienta</w:t>
      </w:r>
    </w:p>
    <w:p w14:paraId="69ABB862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przynajmniej cztery </w:t>
      </w:r>
      <w:r w:rsidR="00755A8E" w:rsidRPr="00746675">
        <w:rPr>
          <w:rFonts w:ascii="Arial" w:hAnsi="Arial" w:cs="Arial"/>
        </w:rPr>
        <w:t xml:space="preserve">podwójne </w:t>
      </w:r>
      <w:r w:rsidRPr="00746675">
        <w:rPr>
          <w:rFonts w:ascii="Arial" w:hAnsi="Arial" w:cs="Arial"/>
        </w:rPr>
        <w:t xml:space="preserve">gniazdka elektryczne </w:t>
      </w:r>
    </w:p>
    <w:p w14:paraId="7BCD64BC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komputerów do wewnętrznej sieci informatycznej ZSI</w:t>
      </w:r>
    </w:p>
    <w:p w14:paraId="119E7809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telefonu</w:t>
      </w:r>
      <w:r w:rsidR="00755A8E" w:rsidRPr="00746675">
        <w:rPr>
          <w:rFonts w:ascii="Arial" w:hAnsi="Arial" w:cs="Arial"/>
        </w:rPr>
        <w:t xml:space="preserve"> </w:t>
      </w:r>
      <w:r w:rsidRPr="00746675">
        <w:rPr>
          <w:rFonts w:ascii="Arial" w:hAnsi="Arial" w:cs="Arial"/>
        </w:rPr>
        <w:t xml:space="preserve"> bezprzewodow</w:t>
      </w:r>
      <w:r w:rsidR="00755A8E" w:rsidRPr="00746675">
        <w:rPr>
          <w:rFonts w:ascii="Arial" w:hAnsi="Arial" w:cs="Arial"/>
        </w:rPr>
        <w:t>ego</w:t>
      </w:r>
    </w:p>
    <w:p w14:paraId="076FAEF0" w14:textId="77777777" w:rsidR="006E7129" w:rsidRPr="00746675" w:rsidRDefault="006E7129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296F378" w14:textId="77777777" w:rsidR="000B7255" w:rsidRPr="00746675" w:rsidRDefault="000B725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p w14:paraId="54072AF8" w14:textId="77777777" w:rsidR="000B7255" w:rsidRPr="00746675" w:rsidRDefault="000B7255" w:rsidP="00C43871">
      <w:pPr>
        <w:spacing w:after="0"/>
        <w:ind w:left="1417" w:hanging="703"/>
        <w:rPr>
          <w:rFonts w:ascii="Arial" w:hAnsi="Arial" w:cs="Arial"/>
        </w:rPr>
      </w:pPr>
    </w:p>
    <w:p w14:paraId="320846E8" w14:textId="77777777" w:rsidR="0063180F" w:rsidRPr="00746675" w:rsidRDefault="000B7255" w:rsidP="00C43871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odczynników chemicznych</w:t>
      </w:r>
    </w:p>
    <w:p w14:paraId="029511D2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Opis str. 27</w:t>
      </w:r>
    </w:p>
    <w:p w14:paraId="2BD9491B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</w:rPr>
      </w:pPr>
    </w:p>
    <w:p w14:paraId="49D663E8" w14:textId="77777777" w:rsidR="009E5B7F" w:rsidRPr="00746675" w:rsidRDefault="009E5B7F" w:rsidP="00C43871">
      <w:pPr>
        <w:spacing w:after="0" w:line="240" w:lineRule="auto"/>
        <w:ind w:left="713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lastRenderedPageBreak/>
        <w:t>9 i 10. Opis str. 27</w:t>
      </w:r>
    </w:p>
    <w:p w14:paraId="40C3969E" w14:textId="77777777" w:rsidR="009E5B7F" w:rsidRPr="00746675" w:rsidRDefault="009E5B7F" w:rsidP="00C43871">
      <w:pPr>
        <w:spacing w:after="0" w:line="240" w:lineRule="auto"/>
        <w:rPr>
          <w:rFonts w:ascii="Arial" w:hAnsi="Arial" w:cs="Arial"/>
        </w:rPr>
      </w:pPr>
    </w:p>
    <w:p w14:paraId="2A761559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11.</w:t>
      </w:r>
      <w:r w:rsidRPr="00746675">
        <w:rPr>
          <w:rFonts w:ascii="Arial" w:hAnsi="Arial" w:cs="Arial"/>
          <w:b/>
          <w:bCs/>
        </w:rPr>
        <w:tab/>
        <w:t>Pomieszczenie biurowe z punktem obsługi klienta</w:t>
      </w:r>
      <w:r w:rsidR="00E61451" w:rsidRPr="00746675">
        <w:rPr>
          <w:rFonts w:ascii="Arial" w:hAnsi="Arial" w:cs="Arial"/>
          <w:b/>
          <w:bCs/>
        </w:rPr>
        <w:t xml:space="preserve"> – zlokalizowany blisko pokoju do przyjmowania próbek, archiwum i pokoju kierownika</w:t>
      </w:r>
    </w:p>
    <w:p w14:paraId="0F1DCB08" w14:textId="77777777" w:rsidR="00E61451" w:rsidRPr="00746675" w:rsidRDefault="00E61451" w:rsidP="00C43871">
      <w:pPr>
        <w:spacing w:after="0" w:line="240" w:lineRule="auto"/>
        <w:ind w:left="709"/>
        <w:rPr>
          <w:rFonts w:ascii="Arial" w:hAnsi="Arial" w:cs="Arial"/>
          <w:b/>
          <w:bCs/>
        </w:rPr>
      </w:pPr>
    </w:p>
    <w:p w14:paraId="0502A144" w14:textId="77777777" w:rsidR="00E61451" w:rsidRPr="00746675" w:rsidRDefault="00DA53E8" w:rsidP="00E6145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="00E61451" w:rsidRPr="00746675">
        <w:rPr>
          <w:rFonts w:ascii="Arial" w:hAnsi="Arial" w:cs="Arial"/>
        </w:rPr>
        <w:t>przeszklona ściana na korytarz w przypadku braku dostępu do światła dziennego</w:t>
      </w:r>
    </w:p>
    <w:p w14:paraId="50F15963" w14:textId="77777777" w:rsidR="00E61451" w:rsidRPr="00746675" w:rsidRDefault="00E61451" w:rsidP="00E6145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Pr="00746675">
        <w:rPr>
          <w:rFonts w:ascii="Arial" w:hAnsi="Arial" w:cs="Arial"/>
        </w:rPr>
        <w:t>szafki na urządzenia biurowe (drukarki)</w:t>
      </w:r>
    </w:p>
    <w:p w14:paraId="55FF00D5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przynajmniej cztery podwójne gniazdka elektryczne </w:t>
      </w:r>
    </w:p>
    <w:p w14:paraId="32CFCB5D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komputerów do wewnętrznej sieci informatycznej ZSI</w:t>
      </w:r>
    </w:p>
    <w:p w14:paraId="68B97C69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telefonu  bezprzewodowego</w:t>
      </w:r>
    </w:p>
    <w:p w14:paraId="2EE6A8E1" w14:textId="77777777" w:rsidR="006E7129" w:rsidRPr="00746675" w:rsidRDefault="006E7129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1E98652" w14:textId="77777777" w:rsidR="009E5B7F" w:rsidRPr="00746675" w:rsidRDefault="009E5B7F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28</w:t>
      </w:r>
    </w:p>
    <w:p w14:paraId="56D2D5AC" w14:textId="77777777" w:rsidR="00C43871" w:rsidRPr="00746675" w:rsidRDefault="00C43871" w:rsidP="00C43871">
      <w:pPr>
        <w:spacing w:after="0"/>
        <w:ind w:left="709"/>
        <w:rPr>
          <w:rFonts w:ascii="Arial" w:hAnsi="Arial" w:cs="Arial"/>
        </w:rPr>
      </w:pPr>
    </w:p>
    <w:p w14:paraId="715C182D" w14:textId="77777777" w:rsidR="009E5B7F" w:rsidRPr="00746675" w:rsidRDefault="009E5B7F" w:rsidP="00C43871">
      <w:pPr>
        <w:spacing w:after="0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12 i 13 Opis str. 27</w:t>
      </w:r>
    </w:p>
    <w:p w14:paraId="75185760" w14:textId="77777777" w:rsidR="00C43871" w:rsidRPr="00746675" w:rsidRDefault="00C43871" w:rsidP="00C43871">
      <w:pPr>
        <w:spacing w:after="0"/>
        <w:ind w:left="709"/>
        <w:rPr>
          <w:rFonts w:ascii="Arial" w:hAnsi="Arial" w:cs="Arial"/>
          <w:b/>
          <w:bCs/>
        </w:rPr>
      </w:pPr>
    </w:p>
    <w:p w14:paraId="41DD06C5" w14:textId="77777777" w:rsidR="00C43871" w:rsidRPr="00746675" w:rsidRDefault="00C43871" w:rsidP="00C43871">
      <w:pPr>
        <w:spacing w:after="0"/>
        <w:rPr>
          <w:rFonts w:ascii="Arial" w:hAnsi="Arial" w:cs="Arial"/>
          <w:b/>
          <w:u w:val="single"/>
        </w:rPr>
      </w:pPr>
      <w:r w:rsidRPr="00746675">
        <w:rPr>
          <w:rFonts w:ascii="Arial" w:hAnsi="Arial" w:cs="Arial"/>
          <w:b/>
          <w:u w:val="single"/>
        </w:rPr>
        <w:t>Uwagi do koncepcji - woda (Aw3)</w:t>
      </w:r>
    </w:p>
    <w:p w14:paraId="57598802" w14:textId="77777777" w:rsidR="000B7255" w:rsidRPr="00746675" w:rsidRDefault="009E5B7F" w:rsidP="00C43871">
      <w:pPr>
        <w:pStyle w:val="Akapitzlist"/>
        <w:spacing w:after="0"/>
        <w:ind w:left="1418" w:hanging="709"/>
        <w:rPr>
          <w:rFonts w:ascii="Arial" w:hAnsi="Arial" w:cs="Arial"/>
        </w:rPr>
      </w:pPr>
      <w:r w:rsidRPr="00746675">
        <w:rPr>
          <w:rFonts w:ascii="Arial" w:hAnsi="Arial" w:cs="Arial"/>
        </w:rPr>
        <w:tab/>
      </w:r>
    </w:p>
    <w:p w14:paraId="20C3A9C4" w14:textId="77777777" w:rsidR="00CA1FA6" w:rsidRPr="00746675" w:rsidRDefault="00CA1FA6" w:rsidP="00E61451">
      <w:pPr>
        <w:pStyle w:val="Akapitzlist"/>
        <w:numPr>
          <w:ilvl w:val="0"/>
          <w:numId w:val="8"/>
        </w:numPr>
        <w:spacing w:after="0" w:line="240" w:lineRule="auto"/>
        <w:ind w:left="1418" w:hanging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Pomieszczenie do odbierania próbek</w:t>
      </w:r>
    </w:p>
    <w:p w14:paraId="0D549368" w14:textId="77777777" w:rsidR="00CA1FA6" w:rsidRPr="00746675" w:rsidRDefault="00CA1FA6" w:rsidP="00C43871">
      <w:pPr>
        <w:spacing w:after="0" w:line="240" w:lineRule="auto"/>
        <w:ind w:left="1417" w:hanging="703"/>
        <w:rPr>
          <w:rFonts w:ascii="Arial" w:hAnsi="Arial" w:cs="Arial"/>
        </w:rPr>
      </w:pPr>
      <w:bookmarkStart w:id="3" w:name="_Hlk74676154"/>
      <w:r w:rsidRPr="00746675">
        <w:rPr>
          <w:rFonts w:ascii="Arial" w:hAnsi="Arial" w:cs="Arial"/>
        </w:rPr>
        <w:t>-</w:t>
      </w:r>
      <w:r w:rsidR="00BE2E04" w:rsidRPr="00746675">
        <w:rPr>
          <w:rFonts w:ascii="Arial" w:hAnsi="Arial" w:cs="Arial"/>
        </w:rPr>
        <w:tab/>
      </w:r>
      <w:r w:rsidRPr="00746675">
        <w:rPr>
          <w:rFonts w:ascii="Arial" w:hAnsi="Arial" w:cs="Arial"/>
        </w:rPr>
        <w:t>stoły na dwóch ścianach z szafkami i szufladami na kółkach</w:t>
      </w:r>
    </w:p>
    <w:p w14:paraId="00A7B009" w14:textId="77777777" w:rsidR="00CA1FA6" w:rsidRPr="00746675" w:rsidRDefault="00CA1FA6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="00BE2E04" w:rsidRPr="00746675">
        <w:rPr>
          <w:rFonts w:ascii="Arial" w:hAnsi="Arial" w:cs="Arial"/>
        </w:rPr>
        <w:tab/>
      </w:r>
      <w:r w:rsidRPr="00746675">
        <w:rPr>
          <w:rFonts w:ascii="Arial" w:hAnsi="Arial" w:cs="Arial"/>
        </w:rPr>
        <w:t>zlewozmywak dwukomorowy z doprowadzoną wodą i odpływem</w:t>
      </w:r>
    </w:p>
    <w:p w14:paraId="3C190609" w14:textId="77777777" w:rsidR="00BE2E04" w:rsidRPr="00746675" w:rsidRDefault="00BE2E04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3 podwójne gniazdka elektryczne</w:t>
      </w:r>
    </w:p>
    <w:p w14:paraId="27096D06" w14:textId="77777777" w:rsidR="00BE2E04" w:rsidRPr="00746675" w:rsidRDefault="00BE2E04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2FA857BF" w14:textId="77777777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83B08AF" w14:textId="77777777" w:rsidR="006E7129" w:rsidRPr="00746675" w:rsidRDefault="006E7129" w:rsidP="00C43871">
      <w:pPr>
        <w:spacing w:after="0"/>
        <w:ind w:left="1414" w:hanging="705"/>
        <w:rPr>
          <w:rFonts w:ascii="Arial" w:hAnsi="Arial" w:cs="Arial"/>
        </w:rPr>
      </w:pPr>
    </w:p>
    <w:bookmarkEnd w:id="3"/>
    <w:p w14:paraId="3BC91AA9" w14:textId="77777777" w:rsidR="00BE2E04" w:rsidRPr="00746675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28 </w:t>
      </w:r>
    </w:p>
    <w:p w14:paraId="2D108D41" w14:textId="77777777" w:rsidR="00BE2E04" w:rsidRPr="00746675" w:rsidRDefault="00BE2E04" w:rsidP="00C43871">
      <w:pPr>
        <w:spacing w:after="0" w:line="240" w:lineRule="auto"/>
        <w:ind w:left="1417" w:hanging="703"/>
        <w:rPr>
          <w:rFonts w:ascii="Arial" w:hAnsi="Arial" w:cs="Arial"/>
        </w:rPr>
      </w:pPr>
    </w:p>
    <w:p w14:paraId="6F07B181" w14:textId="0E9B72DB" w:rsidR="00CA1FA6" w:rsidRPr="006F2FDF" w:rsidRDefault="00053496" w:rsidP="00C43871">
      <w:pPr>
        <w:pStyle w:val="Akapitzlist"/>
        <w:numPr>
          <w:ilvl w:val="0"/>
          <w:numId w:val="8"/>
        </w:numPr>
        <w:spacing w:after="0"/>
        <w:ind w:left="1418" w:hanging="709"/>
        <w:rPr>
          <w:rFonts w:ascii="Arial" w:hAnsi="Arial" w:cs="Arial"/>
          <w:b/>
          <w:bCs/>
        </w:rPr>
      </w:pPr>
      <w:bookmarkStart w:id="4" w:name="_Hlk74676368"/>
      <w:r w:rsidRPr="006F2FDF">
        <w:rPr>
          <w:rFonts w:ascii="Arial" w:hAnsi="Arial" w:cs="Arial"/>
          <w:b/>
          <w:bCs/>
        </w:rPr>
        <w:t xml:space="preserve">Pomieszczenie </w:t>
      </w:r>
      <w:r w:rsidR="00F40CEA" w:rsidRPr="006F2FDF">
        <w:rPr>
          <w:rFonts w:ascii="Arial" w:hAnsi="Arial" w:cs="Arial"/>
          <w:b/>
          <w:bCs/>
        </w:rPr>
        <w:t>przygotowania</w:t>
      </w:r>
      <w:r w:rsidRPr="006F2FDF">
        <w:rPr>
          <w:rFonts w:ascii="Arial" w:hAnsi="Arial" w:cs="Arial"/>
          <w:b/>
          <w:bCs/>
        </w:rPr>
        <w:t xml:space="preserve"> próbek do oznaczania metali</w:t>
      </w:r>
      <w:r w:rsidR="004A6BD2" w:rsidRPr="006F2FDF">
        <w:rPr>
          <w:rFonts w:ascii="Arial" w:hAnsi="Arial" w:cs="Arial"/>
        </w:rPr>
        <w:t xml:space="preserve">  (na planie jako Pracownia AAS) </w:t>
      </w:r>
      <w:r w:rsidR="0012740B" w:rsidRPr="006F2FDF">
        <w:rPr>
          <w:rFonts w:ascii="Arial" w:hAnsi="Arial" w:cs="Arial"/>
        </w:rPr>
        <w:t>16,2-19,9 m</w:t>
      </w:r>
      <w:r w:rsidR="0012740B" w:rsidRPr="006F2FDF">
        <w:rPr>
          <w:rFonts w:ascii="Arial" w:hAnsi="Arial" w:cs="Arial"/>
          <w:vertAlign w:val="superscript"/>
        </w:rPr>
        <w:t>2</w:t>
      </w:r>
      <w:r w:rsidR="00F40CEA" w:rsidRPr="006F2FDF">
        <w:rPr>
          <w:rFonts w:ascii="Arial" w:hAnsi="Arial" w:cs="Arial"/>
        </w:rPr>
        <w:t xml:space="preserve"> (proszę zmienić nazwę pomieszczenia w tabeli</w:t>
      </w:r>
      <w:r w:rsidR="009165DC" w:rsidRPr="006F2FDF">
        <w:rPr>
          <w:rFonts w:ascii="Arial" w:hAnsi="Arial" w:cs="Arial"/>
        </w:rPr>
        <w:t xml:space="preserve"> str. 28</w:t>
      </w:r>
      <w:r w:rsidR="00F40CEA" w:rsidRPr="006F2FDF">
        <w:rPr>
          <w:rFonts w:ascii="Arial" w:hAnsi="Arial" w:cs="Arial"/>
        </w:rPr>
        <w:t>)</w:t>
      </w:r>
    </w:p>
    <w:p w14:paraId="1531993A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 dwukomorowy z kranem i odpływem</w:t>
      </w:r>
    </w:p>
    <w:p w14:paraId="2AD0072F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miejsce pod zmywarkę laboratoryjną</w:t>
      </w:r>
    </w:p>
    <w:p w14:paraId="09B069FF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wyciąg z odprowadzeniem od</w:t>
      </w:r>
      <w:r w:rsidR="0063180F" w:rsidRPr="006F2FDF">
        <w:rPr>
          <w:rFonts w:ascii="Arial" w:hAnsi="Arial" w:cs="Arial"/>
        </w:rPr>
        <w:t xml:space="preserve"> </w:t>
      </w:r>
      <w:r w:rsidRPr="006F2FDF">
        <w:rPr>
          <w:rFonts w:ascii="Arial" w:hAnsi="Arial" w:cs="Arial"/>
        </w:rPr>
        <w:t>gazów od mineralizatora</w:t>
      </w:r>
    </w:p>
    <w:p w14:paraId="4FDF1FE5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dygestorium z podłączeniem i odpływem wody</w:t>
      </w:r>
    </w:p>
    <w:p w14:paraId="3DD7803D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prysznic bezpieczeństwa</w:t>
      </w:r>
    </w:p>
    <w:p w14:paraId="0F5F7B28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5D045C96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szafki z szufladami, półkami z blatem kwasoodpornym- min. 2 </w:t>
      </w:r>
      <w:proofErr w:type="spellStart"/>
      <w:r w:rsidRPr="006F2FDF">
        <w:rPr>
          <w:rFonts w:ascii="Arial" w:hAnsi="Arial" w:cs="Arial"/>
        </w:rPr>
        <w:t>mb</w:t>
      </w:r>
      <w:proofErr w:type="spellEnd"/>
    </w:p>
    <w:p w14:paraId="0B60C308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stoły laboratoryjne kwasoodporne- 3 </w:t>
      </w:r>
      <w:proofErr w:type="spellStart"/>
      <w:r w:rsidRPr="006F2FDF">
        <w:rPr>
          <w:rFonts w:ascii="Arial" w:hAnsi="Arial" w:cs="Arial"/>
        </w:rPr>
        <w:t>mb</w:t>
      </w:r>
      <w:proofErr w:type="spellEnd"/>
    </w:p>
    <w:bookmarkEnd w:id="4"/>
    <w:p w14:paraId="1A26C9E6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krzesła laboratoryjne pokryte materiałem skóropodobnym- 2 </w:t>
      </w:r>
      <w:proofErr w:type="spellStart"/>
      <w:r w:rsidRPr="006F2FDF">
        <w:rPr>
          <w:rFonts w:ascii="Arial" w:hAnsi="Arial" w:cs="Arial"/>
        </w:rPr>
        <w:t>szt</w:t>
      </w:r>
      <w:proofErr w:type="spellEnd"/>
      <w:r w:rsidRPr="006F2FDF">
        <w:rPr>
          <w:rFonts w:ascii="Arial" w:hAnsi="Arial" w:cs="Arial"/>
        </w:rPr>
        <w:t xml:space="preserve"> </w:t>
      </w:r>
    </w:p>
    <w:p w14:paraId="5D1C34AD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jedna szafka dwudrzwiowa z wzmocnionym blatem pod suszarkę laboratoryjną</w:t>
      </w:r>
    </w:p>
    <w:p w14:paraId="1E1DAC90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dygestorium z tworzywa odpornego na działania kwasów</w:t>
      </w:r>
    </w:p>
    <w:p w14:paraId="7371D060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gniazdo trójfazowe- 2 </w:t>
      </w:r>
      <w:proofErr w:type="spellStart"/>
      <w:r w:rsidRPr="006F2FDF">
        <w:rPr>
          <w:rFonts w:ascii="Arial" w:hAnsi="Arial" w:cs="Arial"/>
        </w:rPr>
        <w:t>szt</w:t>
      </w:r>
      <w:proofErr w:type="spellEnd"/>
    </w:p>
    <w:p w14:paraId="7053D853" w14:textId="77777777" w:rsidR="004A6BD2" w:rsidRPr="006F2FDF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szafki i stoły laboratoryjne oraz zmywarkę laboratoryjną rozmieścić wokół 4 ścian</w:t>
      </w:r>
    </w:p>
    <w:p w14:paraId="5B9EE641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nad każdym blatem przynajmniej dwa podwójne gniazdka elektryczne</w:t>
      </w:r>
    </w:p>
    <w:p w14:paraId="79F4406C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odpływ w </w:t>
      </w:r>
      <w:r w:rsidR="006E7129" w:rsidRPr="006F2FDF">
        <w:rPr>
          <w:rFonts w:ascii="Arial" w:hAnsi="Arial" w:cs="Arial"/>
        </w:rPr>
        <w:t>podłodze</w:t>
      </w:r>
    </w:p>
    <w:p w14:paraId="2A587642" w14:textId="14132E29" w:rsidR="006E7129" w:rsidRPr="006F2FDF" w:rsidRDefault="006E712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3EDE866E" w14:textId="7C1F99BA" w:rsidR="0043132C" w:rsidRPr="006F2FDF" w:rsidRDefault="0043132C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lodówka</w:t>
      </w:r>
    </w:p>
    <w:p w14:paraId="1F11D457" w14:textId="7DBFD1E9" w:rsidR="009C2A98" w:rsidRPr="006F2FDF" w:rsidRDefault="009C2A98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wyciąg nad stołami laboratoryjnymi</w:t>
      </w:r>
    </w:p>
    <w:p w14:paraId="5DE0ACAE" w14:textId="4CD23438" w:rsidR="003E1984" w:rsidRPr="006F2FDF" w:rsidRDefault="003E1984" w:rsidP="003E1984">
      <w:pPr>
        <w:spacing w:after="0"/>
        <w:ind w:left="1410" w:hanging="701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3A9E9672" w14:textId="77777777" w:rsidR="00FD05B7" w:rsidRPr="006F2FDF" w:rsidRDefault="00FD05B7" w:rsidP="00FD05B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ściany wyłożyć płytkami na całej wysokości a na podłodze zastosować wykładzinę kwasoodporną</w:t>
      </w:r>
    </w:p>
    <w:p w14:paraId="1EBD81BE" w14:textId="77777777" w:rsidR="00053496" w:rsidRPr="006F2FDF" w:rsidRDefault="00053496" w:rsidP="00C43871">
      <w:pPr>
        <w:pStyle w:val="Akapitzlist"/>
        <w:spacing w:after="0"/>
        <w:rPr>
          <w:rFonts w:ascii="Arial" w:hAnsi="Arial" w:cs="Arial"/>
          <w:b/>
          <w:bCs/>
        </w:rPr>
      </w:pPr>
    </w:p>
    <w:p w14:paraId="67271F9A" w14:textId="19D9D915" w:rsidR="00CA1FA6" w:rsidRPr="006F2FDF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16.</w:t>
      </w:r>
      <w:r w:rsidR="0063180F" w:rsidRPr="006F2FDF">
        <w:rPr>
          <w:rFonts w:ascii="Arial" w:hAnsi="Arial" w:cs="Arial"/>
          <w:b/>
          <w:bCs/>
        </w:rPr>
        <w:tab/>
      </w:r>
      <w:r w:rsidR="00425C9C" w:rsidRPr="006F2FDF">
        <w:rPr>
          <w:rFonts w:ascii="Arial" w:hAnsi="Arial" w:cs="Arial"/>
          <w:b/>
          <w:bCs/>
        </w:rPr>
        <w:t>Pracownia badania metali</w:t>
      </w:r>
      <w:r w:rsidR="00386907" w:rsidRPr="006F2FDF">
        <w:rPr>
          <w:rFonts w:ascii="Arial" w:hAnsi="Arial" w:cs="Arial"/>
          <w:b/>
          <w:bCs/>
        </w:rPr>
        <w:t xml:space="preserve"> </w:t>
      </w:r>
      <w:r w:rsidR="00EB19E4" w:rsidRPr="006F2FDF">
        <w:rPr>
          <w:rFonts w:ascii="Arial" w:hAnsi="Arial" w:cs="Arial"/>
          <w:b/>
          <w:bCs/>
        </w:rPr>
        <w:t>ICP-MS</w:t>
      </w:r>
      <w:r w:rsidR="009C227F" w:rsidRPr="006F2FDF">
        <w:rPr>
          <w:rFonts w:ascii="Arial" w:hAnsi="Arial" w:cs="Arial"/>
          <w:b/>
          <w:bCs/>
        </w:rPr>
        <w:t xml:space="preserve"> - 17m</w:t>
      </w:r>
      <w:r w:rsidR="009C227F" w:rsidRPr="006F2FDF">
        <w:rPr>
          <w:rFonts w:ascii="Arial" w:hAnsi="Arial" w:cs="Arial"/>
          <w:b/>
          <w:bCs/>
          <w:vertAlign w:val="superscript"/>
        </w:rPr>
        <w:t>2</w:t>
      </w:r>
      <w:r w:rsidR="009165DC" w:rsidRPr="006F2FDF">
        <w:rPr>
          <w:rFonts w:ascii="Arial" w:hAnsi="Arial" w:cs="Arial"/>
          <w:b/>
          <w:bCs/>
        </w:rPr>
        <w:t xml:space="preserve"> </w:t>
      </w:r>
      <w:r w:rsidR="009165DC" w:rsidRPr="006F2FDF">
        <w:rPr>
          <w:rFonts w:ascii="Arial" w:hAnsi="Arial" w:cs="Arial"/>
        </w:rPr>
        <w:t>(proszę zmienić nazwę pomieszczenia w tabeli str. 28)</w:t>
      </w:r>
    </w:p>
    <w:p w14:paraId="62F43F05" w14:textId="7C189A3C" w:rsidR="004A6BD2" w:rsidRPr="006F2FDF" w:rsidRDefault="005823C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bookmarkStart w:id="5" w:name="_Hlk74665367"/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r w:rsidR="004A6BD2" w:rsidRPr="006F2FDF">
        <w:rPr>
          <w:rFonts w:ascii="Arial" w:hAnsi="Arial" w:cs="Arial"/>
        </w:rPr>
        <w:t>wyjścia z pomieszczenia: na korytarz oraz do pracownie AAS</w:t>
      </w:r>
      <w:r w:rsidR="00386907" w:rsidRPr="006F2FDF">
        <w:rPr>
          <w:rFonts w:ascii="Arial" w:hAnsi="Arial" w:cs="Arial"/>
        </w:rPr>
        <w:t xml:space="preserve"> </w:t>
      </w:r>
    </w:p>
    <w:p w14:paraId="4F22881E" w14:textId="114DB002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>-</w:t>
      </w:r>
      <w:r w:rsidRPr="006F2FDF">
        <w:rPr>
          <w:rFonts w:ascii="Arial" w:hAnsi="Arial" w:cs="Arial"/>
        </w:rPr>
        <w:tab/>
        <w:t xml:space="preserve">wyciąg do icp-1 </w:t>
      </w:r>
      <w:proofErr w:type="spellStart"/>
      <w:r w:rsidRPr="006F2FDF">
        <w:rPr>
          <w:rFonts w:ascii="Arial" w:hAnsi="Arial" w:cs="Arial"/>
        </w:rPr>
        <w:t>szt</w:t>
      </w:r>
      <w:proofErr w:type="spellEnd"/>
      <w:r w:rsidR="002305C3" w:rsidRPr="006F2FDF">
        <w:rPr>
          <w:rFonts w:ascii="Arial" w:hAnsi="Arial" w:cs="Arial"/>
        </w:rPr>
        <w:t xml:space="preserve"> z tworzywa</w:t>
      </w:r>
    </w:p>
    <w:p w14:paraId="7ACCD6EA" w14:textId="5AB25A00" w:rsidR="004A6BD2" w:rsidRPr="006F2FDF" w:rsidRDefault="004A6BD2" w:rsidP="002305C3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wyciąg stanowiskowy</w:t>
      </w:r>
      <w:r w:rsidR="000138C7" w:rsidRPr="006F2FDF">
        <w:rPr>
          <w:rFonts w:ascii="Arial" w:hAnsi="Arial" w:cs="Arial"/>
        </w:rPr>
        <w:t xml:space="preserve"> nad blatem roboczym</w:t>
      </w:r>
      <w:r w:rsidRPr="006F2FDF">
        <w:rPr>
          <w:rFonts w:ascii="Arial" w:hAnsi="Arial" w:cs="Arial"/>
        </w:rPr>
        <w:t xml:space="preserve">- </w:t>
      </w:r>
      <w:r w:rsidR="00A863A2" w:rsidRPr="006F2FDF">
        <w:rPr>
          <w:rFonts w:ascii="Arial" w:hAnsi="Arial" w:cs="Arial"/>
        </w:rPr>
        <w:t>1</w:t>
      </w:r>
      <w:r w:rsidRPr="006F2FDF">
        <w:rPr>
          <w:rFonts w:ascii="Arial" w:hAnsi="Arial" w:cs="Arial"/>
        </w:rPr>
        <w:t xml:space="preserve"> </w:t>
      </w:r>
      <w:proofErr w:type="spellStart"/>
      <w:r w:rsidRPr="006F2FDF">
        <w:rPr>
          <w:rFonts w:ascii="Arial" w:hAnsi="Arial" w:cs="Arial"/>
        </w:rPr>
        <w:t>szt</w:t>
      </w:r>
      <w:proofErr w:type="spellEnd"/>
      <w:r w:rsidR="002305C3" w:rsidRPr="006F2FDF">
        <w:rPr>
          <w:rFonts w:ascii="Arial" w:hAnsi="Arial" w:cs="Arial"/>
        </w:rPr>
        <w:t xml:space="preserve"> z tworzywa</w:t>
      </w:r>
    </w:p>
    <w:p w14:paraId="1F5DBE0E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stół laboratoryjny pod urządzenie, na kółkach, wzmocniony-3 </w:t>
      </w:r>
      <w:proofErr w:type="spellStart"/>
      <w:r w:rsidRPr="006F2FDF">
        <w:rPr>
          <w:rFonts w:ascii="Arial" w:hAnsi="Arial" w:cs="Arial"/>
        </w:rPr>
        <w:t>mb</w:t>
      </w:r>
      <w:proofErr w:type="spellEnd"/>
      <w:r w:rsidRPr="006F2FDF">
        <w:rPr>
          <w:rFonts w:ascii="Arial" w:hAnsi="Arial" w:cs="Arial"/>
        </w:rPr>
        <w:t xml:space="preserve"> z miejscem na monitor ekranowy i drukarkę do urządzenia laboratoryjnego</w:t>
      </w:r>
    </w:p>
    <w:p w14:paraId="6A50DA0D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stół laboratoryjny z blatem kwasoodpornym </w:t>
      </w:r>
    </w:p>
    <w:p w14:paraId="3ACA230D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półki wiszące- 2 </w:t>
      </w:r>
      <w:proofErr w:type="spellStart"/>
      <w:r w:rsidRPr="006F2FDF">
        <w:rPr>
          <w:rFonts w:ascii="Arial" w:hAnsi="Arial" w:cs="Arial"/>
        </w:rPr>
        <w:t>szt</w:t>
      </w:r>
      <w:proofErr w:type="spellEnd"/>
      <w:r w:rsidRPr="006F2FDF">
        <w:rPr>
          <w:rFonts w:ascii="Arial" w:hAnsi="Arial" w:cs="Arial"/>
        </w:rPr>
        <w:t xml:space="preserve"> otwarte i 2 </w:t>
      </w:r>
      <w:proofErr w:type="spellStart"/>
      <w:r w:rsidRPr="006F2FDF">
        <w:rPr>
          <w:rFonts w:ascii="Arial" w:hAnsi="Arial" w:cs="Arial"/>
        </w:rPr>
        <w:t>szt</w:t>
      </w:r>
      <w:proofErr w:type="spellEnd"/>
      <w:r w:rsidRPr="006F2FDF">
        <w:rPr>
          <w:rFonts w:ascii="Arial" w:hAnsi="Arial" w:cs="Arial"/>
        </w:rPr>
        <w:t xml:space="preserve"> zamknięte</w:t>
      </w:r>
    </w:p>
    <w:p w14:paraId="77AF8D00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  z kranem i odpływem</w:t>
      </w:r>
    </w:p>
    <w:p w14:paraId="24C12CB1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umywalka</w:t>
      </w:r>
    </w:p>
    <w:p w14:paraId="21DC4729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krzesła laboratoryjne pokryte materiałem skóropodobnym- 2 </w:t>
      </w:r>
      <w:proofErr w:type="spellStart"/>
      <w:r w:rsidRPr="006F2FDF">
        <w:rPr>
          <w:rFonts w:ascii="Arial" w:hAnsi="Arial" w:cs="Arial"/>
        </w:rPr>
        <w:t>szt</w:t>
      </w:r>
      <w:proofErr w:type="spellEnd"/>
    </w:p>
    <w:p w14:paraId="1AA2C6F7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szafki stojące z blatem kwasoodpornym</w:t>
      </w:r>
    </w:p>
    <w:p w14:paraId="71B7A7C0" w14:textId="225C33CD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gniazdo trójfazowe</w:t>
      </w:r>
      <w:r w:rsidR="00EB19E4" w:rsidRPr="006F2FDF">
        <w:rPr>
          <w:rFonts w:ascii="Arial" w:hAnsi="Arial" w:cs="Arial"/>
        </w:rPr>
        <w:t xml:space="preserve"> </w:t>
      </w:r>
    </w:p>
    <w:p w14:paraId="2DAB6F88" w14:textId="0FF29BFC" w:rsidR="004A6BD2" w:rsidRPr="006F2FDF" w:rsidRDefault="004A6BD2" w:rsidP="00CE2401">
      <w:pPr>
        <w:spacing w:after="0"/>
        <w:ind w:left="1410" w:hanging="701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doprowadzenie  gazów do pomieszczenia: argon, acetylen, hel</w:t>
      </w:r>
      <w:r w:rsidR="002C5F8D" w:rsidRPr="006F2FDF">
        <w:rPr>
          <w:rFonts w:ascii="Arial" w:hAnsi="Arial" w:cs="Arial"/>
        </w:rPr>
        <w:t xml:space="preserve"> wraz z panelem rozprowadzającym gaz.</w:t>
      </w:r>
    </w:p>
    <w:p w14:paraId="24E274C6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1 wyjście na korytarz</w:t>
      </w:r>
    </w:p>
    <w:p w14:paraId="1EA68488" w14:textId="77777777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miejsce na pompę z szafką wyciszającą</w:t>
      </w:r>
    </w:p>
    <w:p w14:paraId="75371C83" w14:textId="77777777" w:rsidR="005823CF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</w:t>
      </w:r>
      <w:r w:rsidR="005823CF" w:rsidRPr="006F2FDF">
        <w:rPr>
          <w:rFonts w:ascii="Arial" w:hAnsi="Arial" w:cs="Arial"/>
        </w:rPr>
        <w:t>ad każdym blatem przynajmniej dwa podwójne gniazdka elektryczne</w:t>
      </w:r>
    </w:p>
    <w:p w14:paraId="5E4DB5E3" w14:textId="77777777" w:rsidR="005823CF" w:rsidRPr="006F2FDF" w:rsidRDefault="005823C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4FA9EF3D" w14:textId="470ACB0D" w:rsidR="00104287" w:rsidRPr="006F2FDF" w:rsidRDefault="00104287" w:rsidP="00EC4D2B">
      <w:pPr>
        <w:spacing w:after="0"/>
        <w:ind w:left="1410" w:hanging="701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 xml:space="preserve"> oczomyjka</w:t>
      </w:r>
    </w:p>
    <w:p w14:paraId="592BBB5D" w14:textId="01E49778" w:rsidR="003E1984" w:rsidRPr="006F2FDF" w:rsidRDefault="003E1984" w:rsidP="003E1984">
      <w:pPr>
        <w:spacing w:after="0"/>
        <w:ind w:left="1410" w:hanging="701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6E2CEECE" w14:textId="3D2C1D94" w:rsidR="00FD05B7" w:rsidRPr="006F2FDF" w:rsidRDefault="00FD05B7" w:rsidP="00FD05B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ściany wyłożyć płytkami na całej wysokości a na podłodze zastosować wykładzinę kwasoodporną</w:t>
      </w:r>
    </w:p>
    <w:bookmarkEnd w:id="5"/>
    <w:p w14:paraId="55C5D1AC" w14:textId="5E3F326F" w:rsidR="001B1019" w:rsidRPr="006F2FDF" w:rsidRDefault="001B1019" w:rsidP="001B1019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podłączenie telefonu  bezprzewodowego</w:t>
      </w:r>
    </w:p>
    <w:p w14:paraId="56D4AFB0" w14:textId="13499174" w:rsidR="00CA0174" w:rsidRPr="006F2FDF" w:rsidRDefault="00CA0174" w:rsidP="00CA0174">
      <w:pPr>
        <w:spacing w:after="0"/>
        <w:ind w:left="1410" w:hanging="701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 umożliwiająca utrzymanie temperatury w zakresie od 15-35</w:t>
      </w:r>
      <w:r w:rsidRPr="006F2FDF">
        <w:rPr>
          <w:rFonts w:ascii="Arial" w:hAnsi="Arial" w:cs="Arial"/>
          <w:vertAlign w:val="superscript"/>
        </w:rPr>
        <w:t>o</w:t>
      </w:r>
      <w:r w:rsidRPr="006F2FDF">
        <w:rPr>
          <w:rFonts w:ascii="Arial" w:hAnsi="Arial" w:cs="Arial"/>
        </w:rPr>
        <w:t xml:space="preserve">C i wilgotności  w zakresie 20-80% </w:t>
      </w:r>
      <w:bookmarkStart w:id="6" w:name="_Hlk95110865"/>
      <w:r w:rsidRPr="006F2FDF">
        <w:rPr>
          <w:rFonts w:ascii="Arial" w:hAnsi="Arial" w:cs="Arial"/>
        </w:rPr>
        <w:t xml:space="preserve">(w pomieszczeniu znajdują się urządzenia emitujące </w:t>
      </w:r>
      <w:r w:rsidR="004F29E7" w:rsidRPr="006F2FDF">
        <w:rPr>
          <w:rFonts w:ascii="Arial" w:hAnsi="Arial" w:cs="Arial"/>
        </w:rPr>
        <w:t>ciepło</w:t>
      </w:r>
      <w:r w:rsidRPr="006F2FDF">
        <w:rPr>
          <w:rFonts w:ascii="Arial" w:hAnsi="Arial" w:cs="Arial"/>
        </w:rPr>
        <w:t>)</w:t>
      </w:r>
      <w:r w:rsidR="004F29E7" w:rsidRPr="006F2FDF">
        <w:rPr>
          <w:rFonts w:ascii="Arial" w:hAnsi="Arial" w:cs="Arial"/>
        </w:rPr>
        <w:t xml:space="preserve"> (*wymagania środowiskowe).</w:t>
      </w:r>
    </w:p>
    <w:bookmarkEnd w:id="6"/>
    <w:p w14:paraId="0159A951" w14:textId="78861CB9" w:rsidR="00EC4D2B" w:rsidRPr="006F2FDF" w:rsidRDefault="00EC4D2B" w:rsidP="001B1019">
      <w:pPr>
        <w:spacing w:after="0"/>
        <w:ind w:left="1417" w:hanging="703"/>
        <w:rPr>
          <w:rFonts w:ascii="Arial" w:hAnsi="Arial" w:cs="Arial"/>
        </w:rPr>
      </w:pPr>
    </w:p>
    <w:p w14:paraId="7CB1E7E1" w14:textId="3C7A5F28" w:rsidR="00425C9C" w:rsidRPr="006F2FDF" w:rsidRDefault="009C227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Str. 30 poz. 16 usunąć  szklaną ścianę z drzwiami</w:t>
      </w:r>
      <w:r w:rsidR="0006758C" w:rsidRPr="006F2FDF">
        <w:rPr>
          <w:rFonts w:ascii="Arial" w:hAnsi="Arial" w:cs="Arial"/>
        </w:rPr>
        <w:t>, pokój ma być w całości bez dzielenia.</w:t>
      </w:r>
    </w:p>
    <w:p w14:paraId="317F13D1" w14:textId="77777777" w:rsidR="009C227F" w:rsidRPr="006F2FDF" w:rsidRDefault="009C227F" w:rsidP="00C43871">
      <w:pPr>
        <w:pStyle w:val="Akapitzlist"/>
        <w:spacing w:after="0"/>
        <w:ind w:left="1410" w:hanging="690"/>
        <w:rPr>
          <w:rFonts w:ascii="Arial" w:hAnsi="Arial" w:cs="Arial"/>
        </w:rPr>
      </w:pPr>
    </w:p>
    <w:p w14:paraId="50199FB8" w14:textId="77777777" w:rsidR="00CA1FA6" w:rsidRPr="006F2FDF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17.</w:t>
      </w:r>
      <w:r w:rsidR="0063180F" w:rsidRPr="006F2FDF">
        <w:rPr>
          <w:rFonts w:ascii="Arial" w:hAnsi="Arial" w:cs="Arial"/>
          <w:b/>
          <w:bCs/>
        </w:rPr>
        <w:tab/>
      </w:r>
      <w:r w:rsidR="005823CF" w:rsidRPr="006F2FDF">
        <w:rPr>
          <w:rFonts w:ascii="Arial" w:hAnsi="Arial" w:cs="Arial"/>
          <w:b/>
          <w:bCs/>
        </w:rPr>
        <w:t>Pomieszczenie techniczne</w:t>
      </w:r>
    </w:p>
    <w:p w14:paraId="02112ECA" w14:textId="030FCE59" w:rsidR="004A6BD2" w:rsidRPr="006F2FDF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="00855091" w:rsidRPr="006F2FDF">
        <w:rPr>
          <w:rFonts w:ascii="Arial" w:hAnsi="Arial" w:cs="Arial"/>
        </w:rPr>
        <w:tab/>
        <w:t xml:space="preserve">pokój dźwiękoszczelny na urządzenie </w:t>
      </w:r>
      <w:proofErr w:type="spellStart"/>
      <w:r w:rsidR="00855091" w:rsidRPr="006F2FDF">
        <w:rPr>
          <w:rFonts w:ascii="Arial" w:hAnsi="Arial" w:cs="Arial"/>
        </w:rPr>
        <w:t>chiller</w:t>
      </w:r>
      <w:proofErr w:type="spellEnd"/>
      <w:r w:rsidR="00855091" w:rsidRPr="006F2FDF">
        <w:rPr>
          <w:rFonts w:ascii="Arial" w:hAnsi="Arial" w:cs="Arial"/>
        </w:rPr>
        <w:t xml:space="preserve"> oraz </w:t>
      </w:r>
      <w:r w:rsidR="00C43871" w:rsidRPr="006F2FDF">
        <w:rPr>
          <w:rFonts w:ascii="Arial" w:hAnsi="Arial" w:cs="Arial"/>
        </w:rPr>
        <w:t>UPS</w:t>
      </w:r>
      <w:r w:rsidR="00855091" w:rsidRPr="006F2FDF">
        <w:rPr>
          <w:rFonts w:ascii="Arial" w:hAnsi="Arial" w:cs="Arial"/>
        </w:rPr>
        <w:t xml:space="preserve"> do </w:t>
      </w:r>
      <w:r w:rsidR="00C43871" w:rsidRPr="006F2FDF">
        <w:rPr>
          <w:rFonts w:ascii="Arial" w:hAnsi="Arial" w:cs="Arial"/>
        </w:rPr>
        <w:t xml:space="preserve">ICP-MS </w:t>
      </w:r>
      <w:r w:rsidR="00855091" w:rsidRPr="006F2FDF">
        <w:rPr>
          <w:rFonts w:ascii="Arial" w:hAnsi="Arial" w:cs="Arial"/>
        </w:rPr>
        <w:t>z dopasowanym do ich rozmiarów regałem metalowym pomieszczenie musi sąsiadować bezpośrednio z  pracownią badań metali</w:t>
      </w:r>
      <w:r w:rsidR="00E11258" w:rsidRPr="006F2FDF">
        <w:rPr>
          <w:rFonts w:ascii="Arial" w:hAnsi="Arial" w:cs="Arial"/>
        </w:rPr>
        <w:t xml:space="preserve"> poz. 16</w:t>
      </w:r>
    </w:p>
    <w:p w14:paraId="683C9FCC" w14:textId="77777777" w:rsidR="004A6BD2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drzwi dźwiękoszczelne z pomieszczenia tylko na korytarz</w:t>
      </w:r>
    </w:p>
    <w:p w14:paraId="78CB3996" w14:textId="106BEF9F" w:rsidR="004A6BD2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17D45E97" w14:textId="11EA832D" w:rsidR="00E11258" w:rsidRPr="006F2FDF" w:rsidRDefault="00E11258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 </w:t>
      </w:r>
      <w:r w:rsidRPr="006F2FDF">
        <w:rPr>
          <w:rFonts w:ascii="Arial" w:hAnsi="Arial" w:cs="Arial"/>
        </w:rPr>
        <w:tab/>
        <w:t>wentylacja</w:t>
      </w:r>
    </w:p>
    <w:p w14:paraId="6CB71389" w14:textId="60ABDF95" w:rsidR="001E53FD" w:rsidRPr="006F2FDF" w:rsidRDefault="001E53FD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 xml:space="preserve">1 gniazdo trójfazowe, </w:t>
      </w:r>
    </w:p>
    <w:p w14:paraId="3CAD3444" w14:textId="2C61543E" w:rsidR="003B7009" w:rsidRPr="006F2FDF" w:rsidRDefault="003B700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2 gniazdka elektryczne na każdej ścianie</w:t>
      </w:r>
    </w:p>
    <w:p w14:paraId="2CE9A225" w14:textId="19CE5A00" w:rsidR="003E1984" w:rsidRPr="006F2FDF" w:rsidRDefault="003E1984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ściany wyłożyć płytkami do połowy wysokości</w:t>
      </w:r>
    </w:p>
    <w:p w14:paraId="276D3697" w14:textId="77777777" w:rsidR="00C43871" w:rsidRPr="006F2FDF" w:rsidRDefault="00C43871" w:rsidP="00C43871">
      <w:pPr>
        <w:pStyle w:val="Akapitzlist"/>
        <w:spacing w:after="0"/>
        <w:ind w:left="1410" w:hanging="690"/>
        <w:rPr>
          <w:rFonts w:ascii="Arial" w:hAnsi="Arial" w:cs="Arial"/>
        </w:rPr>
      </w:pPr>
    </w:p>
    <w:p w14:paraId="23D40584" w14:textId="77777777" w:rsidR="00CA1FA6" w:rsidRPr="006F2FDF" w:rsidRDefault="00CA1FA6" w:rsidP="00C43871">
      <w:pPr>
        <w:spacing w:after="0"/>
        <w:ind w:left="1417" w:hanging="703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 xml:space="preserve">18. 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Pracownia analityczna</w:t>
      </w:r>
    </w:p>
    <w:p w14:paraId="17E45772" w14:textId="77777777" w:rsidR="00CA1FA6" w:rsidRPr="006F2FDF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dwóch skrajnych wyspach po stronie zewnętrznej zlewozmywak dwukomorowy.</w:t>
      </w:r>
    </w:p>
    <w:p w14:paraId="2DFB76A0" w14:textId="1D4F9A98" w:rsidR="00CA1FA6" w:rsidRPr="006F2FDF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pozostałych ścianach szafki laboratoryjne</w:t>
      </w:r>
      <w:r w:rsidR="001E53FD" w:rsidRPr="006F2FDF">
        <w:rPr>
          <w:rFonts w:ascii="Arial" w:hAnsi="Arial" w:cs="Arial"/>
        </w:rPr>
        <w:t xml:space="preserve"> również pod oknami</w:t>
      </w:r>
    </w:p>
    <w:p w14:paraId="2302932C" w14:textId="77777777" w:rsidR="00855091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nad każdym blatem przynajmniej dwa podwójne gniazdka elektryczne</w:t>
      </w:r>
    </w:p>
    <w:p w14:paraId="34D4B78E" w14:textId="7241678F" w:rsidR="00C43871" w:rsidRPr="006F2FDF" w:rsidRDefault="00855091" w:rsidP="00C43871">
      <w:pPr>
        <w:spacing w:after="0"/>
        <w:ind w:left="1417" w:hanging="708"/>
        <w:rPr>
          <w:rFonts w:ascii="Arial" w:hAnsi="Arial" w:cs="Arial"/>
          <w:b/>
          <w:bCs/>
          <w:u w:val="single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  <w:r w:rsidR="00C43871" w:rsidRPr="006F2FDF">
        <w:rPr>
          <w:rFonts w:ascii="Arial" w:hAnsi="Arial" w:cs="Arial"/>
          <w:b/>
          <w:bCs/>
          <w:u w:val="single"/>
        </w:rPr>
        <w:t xml:space="preserve"> </w:t>
      </w:r>
    </w:p>
    <w:p w14:paraId="62B8A885" w14:textId="5BF09643" w:rsidR="00BD3AB0" w:rsidRPr="006F2FDF" w:rsidRDefault="00BD3AB0" w:rsidP="0009023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oczomyjka</w:t>
      </w:r>
    </w:p>
    <w:p w14:paraId="37C16062" w14:textId="366EECEB" w:rsidR="0043132C" w:rsidRPr="006F2FDF" w:rsidRDefault="0043132C" w:rsidP="0009023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2 lodówki</w:t>
      </w:r>
    </w:p>
    <w:p w14:paraId="522ECE83" w14:textId="053F65C0" w:rsidR="00090237" w:rsidRPr="006F2FDF" w:rsidRDefault="00D54EEC" w:rsidP="004F29E7">
      <w:pPr>
        <w:ind w:left="1416" w:hanging="708"/>
        <w:rPr>
          <w:rFonts w:ascii="Arial" w:hAnsi="Arial" w:cs="Arial"/>
          <w:b/>
          <w:bCs/>
          <w:u w:val="single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 umożliwiająca utrzymanie temperatury w zakresie od 18-28</w:t>
      </w:r>
      <w:r w:rsidRPr="006F2FDF">
        <w:rPr>
          <w:rFonts w:ascii="Arial" w:hAnsi="Arial" w:cs="Arial"/>
          <w:vertAlign w:val="superscript"/>
        </w:rPr>
        <w:t>o</w:t>
      </w:r>
      <w:r w:rsidRPr="006F2FDF">
        <w:rPr>
          <w:rFonts w:ascii="Arial" w:hAnsi="Arial" w:cs="Arial"/>
        </w:rPr>
        <w:t>C i wilgotności  w zakresie 5-90% (*wymagania środowiskowe).</w:t>
      </w:r>
    </w:p>
    <w:p w14:paraId="29F8B948" w14:textId="45E8D938" w:rsidR="00D54EEC" w:rsidRPr="006F2FDF" w:rsidRDefault="00C43871" w:rsidP="00D54EEC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  <w:b/>
          <w:bCs/>
          <w:u w:val="single"/>
        </w:rPr>
        <w:lastRenderedPageBreak/>
        <w:t>boks na IC</w:t>
      </w:r>
      <w:r w:rsidRPr="006F2FDF">
        <w:rPr>
          <w:rFonts w:ascii="Arial" w:hAnsi="Arial" w:cs="Arial"/>
        </w:rPr>
        <w:t xml:space="preserve">: blaty robocze na trzech ścianach w kształcie litery U. pod blatami szafki na kółkach z szufladami i drzwiczkami. nad blatami gniazdka elektryczne po cztery  potrójne na każdej z przeciwległych ścian, </w:t>
      </w:r>
      <w:r w:rsidR="00CA0174" w:rsidRPr="006F2FDF">
        <w:rPr>
          <w:rFonts w:ascii="Arial" w:hAnsi="Arial" w:cs="Arial"/>
        </w:rPr>
        <w:t>klimatyzacja umożliwiająca utrzymanie temperatury w zakresie od 5-40</w:t>
      </w:r>
      <w:r w:rsidR="00CA0174" w:rsidRPr="006F2FDF">
        <w:rPr>
          <w:rFonts w:ascii="Arial" w:hAnsi="Arial" w:cs="Arial"/>
          <w:vertAlign w:val="superscript"/>
        </w:rPr>
        <w:t>o</w:t>
      </w:r>
      <w:r w:rsidR="00CA0174" w:rsidRPr="006F2FDF">
        <w:rPr>
          <w:rFonts w:ascii="Arial" w:hAnsi="Arial" w:cs="Arial"/>
        </w:rPr>
        <w:t xml:space="preserve">C i wilgotności  w zakresie 20-80% </w:t>
      </w:r>
      <w:r w:rsidR="00D54EEC" w:rsidRPr="006F2FDF">
        <w:rPr>
          <w:rFonts w:ascii="Arial" w:hAnsi="Arial" w:cs="Arial"/>
        </w:rPr>
        <w:t>(*wymagania środowiskowe).</w:t>
      </w:r>
    </w:p>
    <w:p w14:paraId="5F92A1BE" w14:textId="10E21FEC" w:rsidR="00855091" w:rsidRPr="006F2FDF" w:rsidRDefault="00C43871" w:rsidP="00D54EEC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 Przy wejściu do boksu na zewnątrz zlewozmywak jednokomorowy</w:t>
      </w:r>
      <w:r w:rsidR="00090237" w:rsidRPr="006F2FDF">
        <w:rPr>
          <w:rFonts w:ascii="Arial" w:hAnsi="Arial" w:cs="Arial"/>
        </w:rPr>
        <w:t>, bez okna</w:t>
      </w:r>
    </w:p>
    <w:p w14:paraId="094835B2" w14:textId="77777777" w:rsidR="006E7129" w:rsidRPr="006F2FDF" w:rsidRDefault="006E7129" w:rsidP="00D31113">
      <w:pPr>
        <w:spacing w:after="0"/>
        <w:ind w:left="1417" w:hanging="708"/>
        <w:rPr>
          <w:rFonts w:ascii="Arial" w:hAnsi="Arial" w:cs="Arial"/>
        </w:rPr>
      </w:pPr>
    </w:p>
    <w:p w14:paraId="3240B020" w14:textId="6245A707" w:rsidR="003D7DE8" w:rsidRPr="006F2FDF" w:rsidRDefault="003D7DE8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28 </w:t>
      </w:r>
    </w:p>
    <w:p w14:paraId="2525ADDB" w14:textId="77777777" w:rsidR="009344CB" w:rsidRPr="006F2FDF" w:rsidRDefault="009344CB" w:rsidP="00C43871">
      <w:pPr>
        <w:spacing w:after="0"/>
        <w:ind w:left="709"/>
        <w:rPr>
          <w:rFonts w:ascii="Arial" w:hAnsi="Arial" w:cs="Arial"/>
        </w:rPr>
      </w:pPr>
    </w:p>
    <w:p w14:paraId="76B199E2" w14:textId="77777777" w:rsidR="00C43871" w:rsidRPr="006F2FDF" w:rsidRDefault="00C43871" w:rsidP="00C43871">
      <w:pPr>
        <w:spacing w:after="0"/>
        <w:ind w:left="709"/>
        <w:rPr>
          <w:rFonts w:ascii="Arial" w:hAnsi="Arial" w:cs="Arial"/>
        </w:rPr>
      </w:pPr>
    </w:p>
    <w:p w14:paraId="16696046" w14:textId="77777777" w:rsidR="00CA1FA6" w:rsidRPr="006F2FDF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 xml:space="preserve">19. 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Pokój opracowywania wyników</w:t>
      </w:r>
    </w:p>
    <w:p w14:paraId="639F29EE" w14:textId="77777777" w:rsidR="00CA1FA6" w:rsidRPr="006F2FDF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przynajmniej po cztery gniazdka elektryczne do każdego stanowiska komputerowego</w:t>
      </w:r>
    </w:p>
    <w:p w14:paraId="6C187AC2" w14:textId="77777777" w:rsidR="00CA1FA6" w:rsidRPr="006F2FDF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podłączenie komputerów do wewnętrznej sieci informatycznej ZSI</w:t>
      </w:r>
    </w:p>
    <w:p w14:paraId="022A4284" w14:textId="77777777" w:rsidR="00CA1FA6" w:rsidRPr="006F2FDF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podłączenie przynajmniej  czterech telefonów/numerów bezprzewodowych</w:t>
      </w:r>
    </w:p>
    <w:p w14:paraId="2A4673EF" w14:textId="203A5A4E" w:rsidR="00246D3F" w:rsidRPr="006F2FDF" w:rsidRDefault="00246D3F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bookmarkStart w:id="7" w:name="_Hlk74722542"/>
      <w:r w:rsidRPr="006F2FDF">
        <w:rPr>
          <w:rFonts w:ascii="Arial" w:hAnsi="Arial" w:cs="Arial"/>
        </w:rPr>
        <w:tab/>
        <w:t>klimatyzacja</w:t>
      </w:r>
      <w:bookmarkEnd w:id="7"/>
    </w:p>
    <w:p w14:paraId="79A71E33" w14:textId="6C047248" w:rsidR="00E6120D" w:rsidRPr="006F2FDF" w:rsidRDefault="00E6120D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okna</w:t>
      </w:r>
    </w:p>
    <w:p w14:paraId="01A11CAF" w14:textId="4C2AD022" w:rsidR="00CD3E09" w:rsidRPr="006F2FDF" w:rsidRDefault="00CD3E09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telefon bezprzewodowy</w:t>
      </w:r>
    </w:p>
    <w:p w14:paraId="6BDA5138" w14:textId="77777777" w:rsidR="003D7DE8" w:rsidRPr="006F2FDF" w:rsidRDefault="003D7DE8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30 </w:t>
      </w:r>
    </w:p>
    <w:p w14:paraId="316AC76F" w14:textId="77777777" w:rsidR="00C43871" w:rsidRPr="006F2FDF" w:rsidRDefault="00C43871" w:rsidP="00AD7AA7">
      <w:pPr>
        <w:spacing w:after="0"/>
        <w:rPr>
          <w:rFonts w:ascii="Arial" w:hAnsi="Arial" w:cs="Arial"/>
        </w:rPr>
      </w:pPr>
    </w:p>
    <w:p w14:paraId="6BB9988E" w14:textId="77777777" w:rsidR="001A4FFD" w:rsidRPr="006F2FDF" w:rsidRDefault="001A4FFD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 xml:space="preserve">20. 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Pracownia badań chromatograficznych</w:t>
      </w:r>
    </w:p>
    <w:p w14:paraId="4A1E67F6" w14:textId="6DD55A7E" w:rsidR="001A4FFD" w:rsidRPr="006F2FDF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przynajmniej po jednym </w:t>
      </w:r>
      <w:r w:rsidR="00E6120D" w:rsidRPr="006F2FDF">
        <w:rPr>
          <w:rFonts w:ascii="Arial" w:hAnsi="Arial" w:cs="Arial"/>
        </w:rPr>
        <w:t xml:space="preserve">poczwórnym </w:t>
      </w:r>
      <w:r w:rsidRPr="006F2FDF">
        <w:rPr>
          <w:rFonts w:ascii="Arial" w:hAnsi="Arial" w:cs="Arial"/>
        </w:rPr>
        <w:t>gniazdku elektrycznym co 1,5m nad blatem</w:t>
      </w:r>
    </w:p>
    <w:p w14:paraId="0B872342" w14:textId="77777777" w:rsidR="001A4FFD" w:rsidRPr="006F2FDF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na każdej ze ścian blaty robocze lub do postawienia urządzeń odporne na </w:t>
      </w:r>
      <w:r w:rsidR="003D7DE8" w:rsidRPr="006F2FDF">
        <w:rPr>
          <w:rFonts w:ascii="Arial" w:hAnsi="Arial" w:cs="Arial"/>
        </w:rPr>
        <w:t xml:space="preserve">organiczne </w:t>
      </w:r>
      <w:r w:rsidRPr="006F2FDF">
        <w:rPr>
          <w:rFonts w:ascii="Arial" w:hAnsi="Arial" w:cs="Arial"/>
        </w:rPr>
        <w:t>odczynniki barwiące. Pod blatami szafki z szufladami lub z drzwiczkami</w:t>
      </w:r>
      <w:r w:rsidR="003D7DE8" w:rsidRPr="006F2FDF">
        <w:rPr>
          <w:rFonts w:ascii="Arial" w:hAnsi="Arial" w:cs="Arial"/>
        </w:rPr>
        <w:t>,</w:t>
      </w:r>
      <w:r w:rsidRPr="006F2FDF">
        <w:rPr>
          <w:rFonts w:ascii="Arial" w:hAnsi="Arial" w:cs="Arial"/>
        </w:rPr>
        <w:t xml:space="preserve"> na kółkach.</w:t>
      </w:r>
    </w:p>
    <w:p w14:paraId="5A605B1D" w14:textId="77777777" w:rsidR="00855091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nad każdym blatem przynajmniej dwa podwójne gniazdka elektryczne</w:t>
      </w:r>
    </w:p>
    <w:p w14:paraId="3D9453F5" w14:textId="77777777" w:rsidR="00855091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04BBC6E5" w14:textId="6F5AAFB2" w:rsidR="00EC4D2B" w:rsidRPr="006F2FDF" w:rsidRDefault="00EC4D2B" w:rsidP="00D54EEC">
      <w:pPr>
        <w:ind w:left="1410" w:hanging="702"/>
        <w:rPr>
          <w:rFonts w:ascii="Arial" w:hAnsi="Arial" w:cs="Arial"/>
        </w:rPr>
      </w:pPr>
      <w:bookmarkStart w:id="8" w:name="_Hlk95110025"/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 umożliwiająca utrzymanie temperatury w zakresie od 18-25</w:t>
      </w:r>
      <w:r w:rsidR="00BB7B6B" w:rsidRPr="006F2FDF">
        <w:rPr>
          <w:rFonts w:ascii="Arial" w:hAnsi="Arial" w:cs="Arial"/>
          <w:vertAlign w:val="superscript"/>
        </w:rPr>
        <w:t>o</w:t>
      </w:r>
      <w:r w:rsidRPr="006F2FDF">
        <w:rPr>
          <w:rFonts w:ascii="Arial" w:hAnsi="Arial" w:cs="Arial"/>
        </w:rPr>
        <w:t xml:space="preserve">C i wilgotności  w zakresie 5-90% </w:t>
      </w:r>
      <w:r w:rsidR="006478AB" w:rsidRPr="006F2FDF">
        <w:rPr>
          <w:rFonts w:ascii="Arial" w:hAnsi="Arial" w:cs="Arial"/>
        </w:rPr>
        <w:t xml:space="preserve">(w pomieszczeniu znajduje się urządzenie emitujące </w:t>
      </w:r>
      <w:r w:rsidR="004F29E7" w:rsidRPr="006F2FDF">
        <w:rPr>
          <w:rFonts w:ascii="Arial" w:hAnsi="Arial" w:cs="Arial"/>
        </w:rPr>
        <w:t>ciepło</w:t>
      </w:r>
      <w:r w:rsidR="006478AB" w:rsidRPr="006F2FDF">
        <w:rPr>
          <w:rFonts w:ascii="Arial" w:hAnsi="Arial" w:cs="Arial"/>
        </w:rPr>
        <w:t>)</w:t>
      </w:r>
      <w:r w:rsidR="00D54EEC" w:rsidRPr="006F2FDF">
        <w:rPr>
          <w:rFonts w:ascii="Arial" w:hAnsi="Arial" w:cs="Arial"/>
        </w:rPr>
        <w:t xml:space="preserve"> (*wymagania środowiskowe).</w:t>
      </w:r>
    </w:p>
    <w:bookmarkEnd w:id="8"/>
    <w:p w14:paraId="5C2E8E74" w14:textId="0090378D" w:rsidR="00D86F93" w:rsidRPr="006F2FDF" w:rsidRDefault="00D86F93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wiata do gazów na zewnątrz budynku</w:t>
      </w:r>
    </w:p>
    <w:p w14:paraId="37AFD907" w14:textId="217F8F88" w:rsidR="006B18D3" w:rsidRPr="006F2FDF" w:rsidRDefault="006B18D3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 xml:space="preserve">okap wyciągu z metalu </w:t>
      </w:r>
    </w:p>
    <w:p w14:paraId="35B20C74" w14:textId="2B28C42E" w:rsidR="00CD3E09" w:rsidRPr="006F2FDF" w:rsidRDefault="00CD3E0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telefon bezprzewodowy</w:t>
      </w:r>
    </w:p>
    <w:p w14:paraId="55FADA92" w14:textId="3521A7A0" w:rsidR="0043132C" w:rsidRPr="006F2FDF" w:rsidRDefault="0043132C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2 lodówki</w:t>
      </w:r>
    </w:p>
    <w:p w14:paraId="672879A4" w14:textId="0897DB22" w:rsidR="006C33B1" w:rsidRPr="006F2FDF" w:rsidRDefault="006C33B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</w:p>
    <w:p w14:paraId="1E565623" w14:textId="77777777" w:rsidR="00CA1FA6" w:rsidRPr="006F2FDF" w:rsidRDefault="003D7DE8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30 </w:t>
      </w:r>
    </w:p>
    <w:p w14:paraId="713334D5" w14:textId="77777777" w:rsidR="00C43871" w:rsidRPr="006F2FDF" w:rsidRDefault="00C43871" w:rsidP="00C43871">
      <w:pPr>
        <w:spacing w:after="0"/>
        <w:ind w:left="709"/>
        <w:rPr>
          <w:rFonts w:ascii="Arial" w:hAnsi="Arial" w:cs="Arial"/>
        </w:rPr>
      </w:pPr>
    </w:p>
    <w:p w14:paraId="547ED174" w14:textId="77777777" w:rsidR="001A4FFD" w:rsidRPr="006F2FDF" w:rsidRDefault="001A4FFD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2</w:t>
      </w:r>
      <w:r w:rsidR="005F4EC9" w:rsidRPr="006F2FDF">
        <w:rPr>
          <w:rFonts w:ascii="Arial" w:hAnsi="Arial" w:cs="Arial"/>
          <w:b/>
          <w:bCs/>
        </w:rPr>
        <w:t>1</w:t>
      </w:r>
      <w:r w:rsidRPr="006F2FDF">
        <w:rPr>
          <w:rFonts w:ascii="Arial" w:hAnsi="Arial" w:cs="Arial"/>
          <w:b/>
          <w:bCs/>
        </w:rPr>
        <w:t xml:space="preserve">. </w:t>
      </w:r>
      <w:r w:rsidR="0063180F" w:rsidRPr="006F2FDF">
        <w:rPr>
          <w:rFonts w:ascii="Arial" w:hAnsi="Arial" w:cs="Arial"/>
          <w:b/>
          <w:bCs/>
        </w:rPr>
        <w:tab/>
        <w:t xml:space="preserve">Pokój </w:t>
      </w:r>
      <w:r w:rsidRPr="006F2FDF">
        <w:rPr>
          <w:rFonts w:ascii="Arial" w:hAnsi="Arial" w:cs="Arial"/>
          <w:b/>
          <w:bCs/>
        </w:rPr>
        <w:t>do przygotowania próbek do badań instrumentalnych</w:t>
      </w:r>
    </w:p>
    <w:p w14:paraId="20363592" w14:textId="77777777" w:rsidR="001A4FFD" w:rsidRPr="006F2FDF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każdej ze ścian blaty robocze odporne na odczynniki barwiące. Pod blatami szafki z szufladami lub z drzwiczkami</w:t>
      </w:r>
      <w:r w:rsidR="003D7DE8" w:rsidRPr="006F2FDF">
        <w:rPr>
          <w:rFonts w:ascii="Arial" w:hAnsi="Arial" w:cs="Arial"/>
        </w:rPr>
        <w:t>,</w:t>
      </w:r>
      <w:r w:rsidRPr="006F2FDF">
        <w:rPr>
          <w:rFonts w:ascii="Arial" w:hAnsi="Arial" w:cs="Arial"/>
        </w:rPr>
        <w:t xml:space="preserve"> na kółkach</w:t>
      </w:r>
    </w:p>
    <w:p w14:paraId="5AB1E121" w14:textId="77777777" w:rsidR="00855091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nad każdym blatem przynajmniej </w:t>
      </w:r>
      <w:r w:rsidR="00D31113" w:rsidRPr="006F2FDF">
        <w:rPr>
          <w:rFonts w:ascii="Arial" w:hAnsi="Arial" w:cs="Arial"/>
        </w:rPr>
        <w:t>trzy</w:t>
      </w:r>
      <w:r w:rsidRPr="006F2FDF">
        <w:rPr>
          <w:rFonts w:ascii="Arial" w:hAnsi="Arial" w:cs="Arial"/>
        </w:rPr>
        <w:t xml:space="preserve"> po</w:t>
      </w:r>
      <w:r w:rsidR="00D31113" w:rsidRPr="006F2FDF">
        <w:rPr>
          <w:rFonts w:ascii="Arial" w:hAnsi="Arial" w:cs="Arial"/>
        </w:rPr>
        <w:t>tr</w:t>
      </w:r>
      <w:r w:rsidRPr="006F2FDF">
        <w:rPr>
          <w:rFonts w:ascii="Arial" w:hAnsi="Arial" w:cs="Arial"/>
        </w:rPr>
        <w:t>ójne gniazdka elektryczne</w:t>
      </w:r>
    </w:p>
    <w:p w14:paraId="75168694" w14:textId="77777777" w:rsidR="00855091" w:rsidRPr="006F2FDF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7C35C290" w14:textId="59954112" w:rsidR="00246D3F" w:rsidRPr="006F2FDF" w:rsidRDefault="00246D3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r w:rsidRPr="006F2FDF">
        <w:rPr>
          <w:rFonts w:ascii="Arial" w:hAnsi="Arial" w:cs="Arial"/>
        </w:rPr>
        <w:tab/>
        <w:t>klimatyzacja</w:t>
      </w:r>
    </w:p>
    <w:p w14:paraId="3576169C" w14:textId="77777777" w:rsidR="003D7DE8" w:rsidRPr="006F2FDF" w:rsidRDefault="003D7DE8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30 </w:t>
      </w:r>
    </w:p>
    <w:p w14:paraId="0E4E21BC" w14:textId="77777777" w:rsidR="003D7DE8" w:rsidRPr="006F2FDF" w:rsidRDefault="003D7DE8" w:rsidP="00C43871">
      <w:pPr>
        <w:spacing w:after="0"/>
        <w:ind w:left="1417" w:hanging="703"/>
        <w:rPr>
          <w:rFonts w:ascii="Arial" w:hAnsi="Arial" w:cs="Arial"/>
        </w:rPr>
      </w:pPr>
    </w:p>
    <w:p w14:paraId="6670F293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22.</w:t>
      </w:r>
      <w:r w:rsidR="0063180F" w:rsidRPr="006F2FDF">
        <w:rPr>
          <w:rFonts w:ascii="Arial" w:hAnsi="Arial" w:cs="Arial"/>
          <w:b/>
        </w:rPr>
        <w:tab/>
      </w:r>
      <w:r w:rsidRPr="006F2FDF">
        <w:rPr>
          <w:rFonts w:ascii="Arial" w:hAnsi="Arial" w:cs="Arial"/>
          <w:b/>
        </w:rPr>
        <w:t>Pokój wagowy</w:t>
      </w:r>
    </w:p>
    <w:p w14:paraId="1616E3F8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nie powinno być umywalki w pokoju wagowym</w:t>
      </w:r>
    </w:p>
    <w:p w14:paraId="07347086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2 krzesła laboratoryjne z  siedziskiem skóropodobnym</w:t>
      </w:r>
      <w:r w:rsidR="00D31113" w:rsidRPr="006F2FDF">
        <w:rPr>
          <w:rFonts w:ascii="Arial" w:hAnsi="Arial" w:cs="Arial"/>
        </w:rPr>
        <w:t xml:space="preserve"> z podnóżkiem</w:t>
      </w:r>
    </w:p>
    <w:p w14:paraId="01CD667A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dodatkowo szafki pod stołami pod eksykatory z szufladami- szafki wysuwane na kółkach</w:t>
      </w:r>
    </w:p>
    <w:p w14:paraId="3FE106B9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zamienić miejscami stoły wagowe ze stołami pod eksykatory</w:t>
      </w:r>
    </w:p>
    <w:p w14:paraId="36CBCE16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8 gniazdek elektrycznych</w:t>
      </w:r>
    </w:p>
    <w:p w14:paraId="3655B3D5" w14:textId="77777777" w:rsidR="00D54EEC" w:rsidRPr="006F2FDF" w:rsidRDefault="00246D3F" w:rsidP="00D54EEC">
      <w:pPr>
        <w:ind w:left="1414" w:hanging="706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>-</w:t>
      </w:r>
      <w:r w:rsidRPr="006F2FDF">
        <w:rPr>
          <w:rFonts w:ascii="Arial" w:hAnsi="Arial" w:cs="Arial"/>
        </w:rPr>
        <w:tab/>
        <w:t>klimatyzacja dostosowana do pokoju wagowego</w:t>
      </w:r>
      <w:r w:rsidR="00EC4D2B" w:rsidRPr="006F2FDF">
        <w:rPr>
          <w:rFonts w:ascii="Arial" w:hAnsi="Arial" w:cs="Arial"/>
        </w:rPr>
        <w:t xml:space="preserve"> umożliwiająca utrzymanie temperatury w zakresie od 10-30</w:t>
      </w:r>
      <w:r w:rsidR="00BB7B6B" w:rsidRPr="006F2FDF">
        <w:rPr>
          <w:rFonts w:ascii="Arial" w:hAnsi="Arial" w:cs="Arial"/>
          <w:vertAlign w:val="superscript"/>
        </w:rPr>
        <w:t>o</w:t>
      </w:r>
      <w:r w:rsidR="00EC4D2B" w:rsidRPr="006F2FDF">
        <w:rPr>
          <w:rFonts w:ascii="Arial" w:hAnsi="Arial" w:cs="Arial"/>
        </w:rPr>
        <w:t xml:space="preserve">C i wilgotności  w zakresie 10-85% </w:t>
      </w:r>
      <w:r w:rsidR="00D54EEC" w:rsidRPr="006F2FDF">
        <w:rPr>
          <w:rFonts w:ascii="Arial" w:hAnsi="Arial" w:cs="Arial"/>
        </w:rPr>
        <w:t>(*wymagania środowiskowe).</w:t>
      </w:r>
    </w:p>
    <w:p w14:paraId="04976C92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31 </w:t>
      </w:r>
    </w:p>
    <w:p w14:paraId="402CE08D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</w:p>
    <w:p w14:paraId="14AF4DF4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23.</w:t>
      </w:r>
      <w:r w:rsidR="0063180F" w:rsidRPr="006F2FDF">
        <w:rPr>
          <w:rFonts w:ascii="Arial" w:hAnsi="Arial" w:cs="Arial"/>
          <w:b/>
        </w:rPr>
        <w:tab/>
      </w:r>
      <w:r w:rsidRPr="006F2FDF">
        <w:rPr>
          <w:rFonts w:ascii="Arial" w:hAnsi="Arial" w:cs="Arial"/>
          <w:b/>
        </w:rPr>
        <w:t>Pokój na suszarki</w:t>
      </w:r>
    </w:p>
    <w:p w14:paraId="244E3D1E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zamiast regałów na stelażach szafy laboratoryjne z drzwiami</w:t>
      </w:r>
    </w:p>
    <w:p w14:paraId="688B7991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długości jednej ściany regały na kółkach pod suszarki o dużej wytrzymałości</w:t>
      </w:r>
    </w:p>
    <w:p w14:paraId="49C3AF6E" w14:textId="77777777" w:rsidR="005F4EC9" w:rsidRPr="006F2FDF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przynajmniej 8 gniazdek elektrycznych</w:t>
      </w:r>
    </w:p>
    <w:p w14:paraId="732DDD2F" w14:textId="77777777" w:rsidR="00246D3F" w:rsidRPr="006F2FDF" w:rsidRDefault="00246D3F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418B4631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31 </w:t>
      </w:r>
    </w:p>
    <w:p w14:paraId="171091DB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</w:p>
    <w:p w14:paraId="71B8400B" w14:textId="5DE400BF" w:rsidR="005F4EC9" w:rsidRPr="006F2FDF" w:rsidRDefault="005F4EC9" w:rsidP="00C43871">
      <w:pPr>
        <w:spacing w:after="0"/>
        <w:ind w:left="709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24.</w:t>
      </w:r>
      <w:r w:rsidR="0063180F" w:rsidRPr="006F2FDF">
        <w:rPr>
          <w:rFonts w:ascii="Arial" w:hAnsi="Arial" w:cs="Arial"/>
          <w:b/>
          <w:bCs/>
        </w:rPr>
        <w:tab/>
      </w:r>
      <w:r w:rsidR="00BE2E04" w:rsidRPr="006F2FDF">
        <w:rPr>
          <w:rFonts w:ascii="Arial" w:hAnsi="Arial" w:cs="Arial"/>
          <w:b/>
          <w:bCs/>
        </w:rPr>
        <w:t>Pracownia AAS</w:t>
      </w:r>
      <w:r w:rsidR="00C01EE6" w:rsidRPr="006F2FDF">
        <w:rPr>
          <w:rFonts w:ascii="Arial" w:hAnsi="Arial" w:cs="Arial"/>
          <w:b/>
          <w:bCs/>
        </w:rPr>
        <w:t xml:space="preserve"> </w:t>
      </w:r>
      <w:r w:rsidR="00855091" w:rsidRPr="006F2FDF">
        <w:rPr>
          <w:rFonts w:ascii="Arial" w:hAnsi="Arial" w:cs="Arial"/>
        </w:rPr>
        <w:t>(na planie jako Pomieszczenie opracowywania próbek do oznaczania metali)</w:t>
      </w:r>
      <w:r w:rsidR="00855091" w:rsidRPr="006F2FDF">
        <w:rPr>
          <w:rFonts w:ascii="Arial" w:hAnsi="Arial" w:cs="Arial"/>
          <w:b/>
          <w:bCs/>
        </w:rPr>
        <w:t xml:space="preserve"> </w:t>
      </w:r>
    </w:p>
    <w:p w14:paraId="447DDCC2" w14:textId="4F018D04" w:rsidR="00855091" w:rsidRPr="006F2FDF" w:rsidRDefault="00855091" w:rsidP="0062407A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2 wyjścia z pomieszczenia: na korytarz oraz pracowni badań metali</w:t>
      </w:r>
      <w:r w:rsidR="009165DC" w:rsidRPr="006F2FDF">
        <w:rPr>
          <w:rFonts w:ascii="Arial" w:hAnsi="Arial" w:cs="Arial"/>
        </w:rPr>
        <w:t xml:space="preserve"> ICP-MS</w:t>
      </w:r>
      <w:r w:rsidR="0062407A" w:rsidRPr="006F2FDF">
        <w:rPr>
          <w:rFonts w:ascii="Arial" w:hAnsi="Arial" w:cs="Arial"/>
        </w:rPr>
        <w:t xml:space="preserve"> (drzwi przesuwne)</w:t>
      </w:r>
    </w:p>
    <w:p w14:paraId="2B8AD492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wyciąg do spektrometru AAS</w:t>
      </w:r>
    </w:p>
    <w:p w14:paraId="0809B391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wyciąg stanowiskowy- 1 szt.</w:t>
      </w:r>
    </w:p>
    <w:p w14:paraId="773A82EF" w14:textId="77777777" w:rsidR="00855091" w:rsidRPr="006F2FDF" w:rsidRDefault="00855091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stół laboratoryjny pod urządzenie, na kółkach, wzmocniony-3 </w:t>
      </w:r>
      <w:proofErr w:type="spellStart"/>
      <w:r w:rsidRPr="006F2FDF">
        <w:rPr>
          <w:rFonts w:ascii="Arial" w:hAnsi="Arial" w:cs="Arial"/>
        </w:rPr>
        <w:t>mb</w:t>
      </w:r>
      <w:proofErr w:type="spellEnd"/>
      <w:r w:rsidRPr="006F2FDF">
        <w:rPr>
          <w:rFonts w:ascii="Arial" w:hAnsi="Arial" w:cs="Arial"/>
        </w:rPr>
        <w:t xml:space="preserve"> z miejscem na monitor ekranowy i drukarkę do urządzenia</w:t>
      </w:r>
    </w:p>
    <w:p w14:paraId="1ABE130C" w14:textId="77777777" w:rsidR="00855091" w:rsidRPr="006F2FDF" w:rsidRDefault="00855091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szafki stojące z blatem kwasoodpornym do przygotowywania wzorców zabudowujące całe dostępne długości ścian</w:t>
      </w:r>
    </w:p>
    <w:p w14:paraId="08ED6F88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półki wiszące- 2 szt. otwarte i 2 szt. zamknięte</w:t>
      </w:r>
    </w:p>
    <w:p w14:paraId="17DC626A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  z kranem i odpływem</w:t>
      </w:r>
    </w:p>
    <w:p w14:paraId="7CB84436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krzesła laboratoryjne pokryte materiałem skóropodobnym- 2 szt. </w:t>
      </w:r>
    </w:p>
    <w:p w14:paraId="441DC54D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gniazdo trójfazowe-2 szt.</w:t>
      </w:r>
    </w:p>
    <w:p w14:paraId="4526F436" w14:textId="4C4096C4" w:rsidR="00855091" w:rsidRPr="006F2FDF" w:rsidRDefault="00855091" w:rsidP="00CE240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doprowadzenie  gazów do pomieszczenia: argon, acetylen, hel</w:t>
      </w:r>
      <w:r w:rsidR="002C5F8D" w:rsidRPr="006F2FDF">
        <w:rPr>
          <w:rFonts w:ascii="Arial" w:hAnsi="Arial" w:cs="Arial"/>
        </w:rPr>
        <w:t xml:space="preserve"> wraz z panelem rozprowadzającym gaz.</w:t>
      </w:r>
    </w:p>
    <w:p w14:paraId="0273A246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1 wyjście na korytarz</w:t>
      </w:r>
    </w:p>
    <w:p w14:paraId="7D328789" w14:textId="0FB5E4BF" w:rsidR="00D54EEC" w:rsidRPr="006F2FDF" w:rsidRDefault="001302E5" w:rsidP="004F29E7">
      <w:pPr>
        <w:spacing w:after="0"/>
        <w:ind w:left="1419" w:hanging="710"/>
        <w:rPr>
          <w:rFonts w:ascii="Arial" w:hAnsi="Arial" w:cs="Arial"/>
        </w:rPr>
      </w:pPr>
      <w:bookmarkStart w:id="9" w:name="_Hlk95110427"/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 umożliwiająca utrzymanie temperatury w zakresie od 15-35</w:t>
      </w:r>
      <w:r w:rsidR="00BB7B6B" w:rsidRPr="006F2FDF">
        <w:rPr>
          <w:rFonts w:ascii="Arial" w:hAnsi="Arial" w:cs="Arial"/>
        </w:rPr>
        <w:t>o</w:t>
      </w:r>
      <w:r w:rsidRPr="006F2FDF">
        <w:rPr>
          <w:rFonts w:ascii="Arial" w:hAnsi="Arial" w:cs="Arial"/>
        </w:rPr>
        <w:t>C</w:t>
      </w:r>
      <w:r w:rsidR="00BB7B6B" w:rsidRPr="006F2FDF">
        <w:rPr>
          <w:rFonts w:ascii="Arial" w:hAnsi="Arial" w:cs="Arial"/>
        </w:rPr>
        <w:t xml:space="preserve"> </w:t>
      </w:r>
      <w:r w:rsidRPr="006F2FDF">
        <w:rPr>
          <w:rFonts w:ascii="Arial" w:hAnsi="Arial" w:cs="Arial"/>
        </w:rPr>
        <w:t xml:space="preserve">i wilgotności  w zakresie 20-80% </w:t>
      </w:r>
      <w:r w:rsidR="006478AB" w:rsidRPr="006F2FDF">
        <w:rPr>
          <w:rFonts w:ascii="Arial" w:hAnsi="Arial" w:cs="Arial"/>
        </w:rPr>
        <w:t xml:space="preserve">(w pomieszczeniu znajduje się urządzenie emitujące </w:t>
      </w:r>
      <w:r w:rsidR="004F29E7" w:rsidRPr="006F2FDF">
        <w:rPr>
          <w:rFonts w:ascii="Arial" w:hAnsi="Arial" w:cs="Arial"/>
        </w:rPr>
        <w:t>ciepło</w:t>
      </w:r>
      <w:r w:rsidR="006478AB" w:rsidRPr="006F2FDF">
        <w:rPr>
          <w:rFonts w:ascii="Arial" w:hAnsi="Arial" w:cs="Arial"/>
        </w:rPr>
        <w:t>)</w:t>
      </w:r>
      <w:r w:rsidR="00D54EEC" w:rsidRPr="006F2FDF">
        <w:rPr>
          <w:rFonts w:ascii="Arial" w:hAnsi="Arial" w:cs="Arial"/>
        </w:rPr>
        <w:t xml:space="preserve"> (*wymagania środowiskowe).</w:t>
      </w:r>
      <w:bookmarkEnd w:id="9"/>
    </w:p>
    <w:p w14:paraId="79F3AE88" w14:textId="7E076820" w:rsidR="007F0AC9" w:rsidRPr="006F2FDF" w:rsidRDefault="007F0AC9" w:rsidP="00D54EEC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prysznic bezpieczeństwa i oczomyjka</w:t>
      </w:r>
    </w:p>
    <w:p w14:paraId="0C5CA839" w14:textId="6178CE49" w:rsidR="003E1984" w:rsidRPr="006F2FDF" w:rsidRDefault="003E1984" w:rsidP="004F29E7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728EAC7F" w14:textId="1457E08F" w:rsidR="00FD05B7" w:rsidRPr="006F2FDF" w:rsidRDefault="00FD05B7" w:rsidP="00D54EEC">
      <w:pPr>
        <w:spacing w:after="0"/>
        <w:ind w:left="1416" w:hanging="707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ściany wyłożyć płytkami na całej wysokości a na podłodze zastosować wykładzinę kwasoodporną</w:t>
      </w:r>
    </w:p>
    <w:p w14:paraId="0C40020C" w14:textId="77777777" w:rsidR="00732BDD" w:rsidRPr="006F2FDF" w:rsidRDefault="00732BDD" w:rsidP="00C43871">
      <w:pPr>
        <w:spacing w:after="0"/>
        <w:rPr>
          <w:rFonts w:ascii="Arial" w:hAnsi="Arial" w:cs="Arial"/>
        </w:rPr>
      </w:pPr>
    </w:p>
    <w:p w14:paraId="0E9B3891" w14:textId="77777777" w:rsidR="005F4EC9" w:rsidRPr="006F2FDF" w:rsidRDefault="005F4EC9" w:rsidP="00C43871">
      <w:pPr>
        <w:spacing w:after="0"/>
        <w:ind w:left="709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25.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Pracownia OWO</w:t>
      </w:r>
    </w:p>
    <w:p w14:paraId="73D5BA9C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zlewozmywak dwukomorowy z podłączeniem wody i odpływ</w:t>
      </w:r>
    </w:p>
    <w:p w14:paraId="6964EBC1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r w:rsidR="00D31113" w:rsidRPr="006F2FDF">
        <w:rPr>
          <w:rFonts w:ascii="Arial" w:hAnsi="Arial" w:cs="Arial"/>
        </w:rPr>
        <w:t xml:space="preserve">dookoła pomieszczenia </w:t>
      </w:r>
      <w:r w:rsidRPr="006F2FDF">
        <w:rPr>
          <w:rFonts w:ascii="Arial" w:hAnsi="Arial" w:cs="Arial"/>
        </w:rPr>
        <w:t xml:space="preserve">blaty odporne na działanie kwasów </w:t>
      </w:r>
    </w:p>
    <w:p w14:paraId="5FB53955" w14:textId="77777777" w:rsidR="005F4EC9" w:rsidRPr="006F2FDF" w:rsidRDefault="005F4EC9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pod blatami szafki </w:t>
      </w:r>
      <w:r w:rsidR="00BE2E04" w:rsidRPr="006F2FDF">
        <w:rPr>
          <w:rFonts w:ascii="Arial" w:hAnsi="Arial" w:cs="Arial"/>
        </w:rPr>
        <w:t>na kółkach z szufladami i drzwiami.</w:t>
      </w:r>
    </w:p>
    <w:p w14:paraId="46655323" w14:textId="77777777" w:rsidR="005D7D55" w:rsidRPr="006F2FDF" w:rsidRDefault="005D7D55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nad blatem dwie półki wzdłuż ścian</w:t>
      </w:r>
    </w:p>
    <w:p w14:paraId="383336B7" w14:textId="68507302" w:rsidR="005F4EC9" w:rsidRPr="006F2FDF" w:rsidRDefault="00BE2E04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dygestorium</w:t>
      </w:r>
      <w:r w:rsidR="007F0AC9" w:rsidRPr="006F2FDF">
        <w:rPr>
          <w:rFonts w:ascii="Arial" w:hAnsi="Arial" w:cs="Arial"/>
        </w:rPr>
        <w:t xml:space="preserve"> kwasoodporne</w:t>
      </w:r>
      <w:r w:rsidRPr="006F2FDF">
        <w:rPr>
          <w:rFonts w:ascii="Arial" w:hAnsi="Arial" w:cs="Arial"/>
        </w:rPr>
        <w:t xml:space="preserve"> z podłączeniem wody, odpływu i prądu</w:t>
      </w:r>
    </w:p>
    <w:p w14:paraId="1FC6CB85" w14:textId="77777777" w:rsidR="00BE2E04" w:rsidRPr="006F2FDF" w:rsidRDefault="00BE2E04" w:rsidP="000F6A8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nad blatami co 1,5m po </w:t>
      </w:r>
      <w:r w:rsidR="00D31113" w:rsidRPr="006F2FDF">
        <w:rPr>
          <w:rFonts w:ascii="Arial" w:hAnsi="Arial" w:cs="Arial"/>
        </w:rPr>
        <w:t>przynajmniej trzy</w:t>
      </w:r>
      <w:r w:rsidRPr="006F2FDF">
        <w:rPr>
          <w:rFonts w:ascii="Arial" w:hAnsi="Arial" w:cs="Arial"/>
        </w:rPr>
        <w:t xml:space="preserve"> podwójne gniazdka elektryczne</w:t>
      </w:r>
      <w:r w:rsidR="00D31113" w:rsidRPr="006F2FDF">
        <w:rPr>
          <w:rFonts w:ascii="Arial" w:hAnsi="Arial" w:cs="Arial"/>
        </w:rPr>
        <w:t xml:space="preserve"> na każdej ścianie</w:t>
      </w:r>
    </w:p>
    <w:p w14:paraId="64C9A73F" w14:textId="77777777" w:rsidR="00D54EEC" w:rsidRPr="006F2FDF" w:rsidRDefault="001302E5" w:rsidP="004F29E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 umożliwiająca utrzymanie temperatury w zakresie od 18-25</w:t>
      </w:r>
      <w:r w:rsidR="00BB7B6B" w:rsidRPr="006F2FDF">
        <w:rPr>
          <w:rFonts w:ascii="Arial" w:hAnsi="Arial" w:cs="Arial"/>
        </w:rPr>
        <w:t>o</w:t>
      </w:r>
      <w:r w:rsidRPr="006F2FDF">
        <w:rPr>
          <w:rFonts w:ascii="Arial" w:hAnsi="Arial" w:cs="Arial"/>
        </w:rPr>
        <w:t xml:space="preserve">C i wilgotności  w zakresie 5-90% </w:t>
      </w:r>
      <w:r w:rsidR="00D54EEC" w:rsidRPr="006F2FDF">
        <w:rPr>
          <w:rFonts w:ascii="Arial" w:hAnsi="Arial" w:cs="Arial"/>
        </w:rPr>
        <w:t>(*wymagania środowiskowe).</w:t>
      </w:r>
    </w:p>
    <w:p w14:paraId="7E46B23E" w14:textId="0A8F8680" w:rsidR="00126118" w:rsidRPr="006F2FDF" w:rsidRDefault="00126118" w:rsidP="004F29E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doprowadzenie powietrza syntetycznego do urządzenia wraz z panelem rozprowadzającym gaz.</w:t>
      </w:r>
    </w:p>
    <w:p w14:paraId="7DB17172" w14:textId="77777777" w:rsidR="00855091" w:rsidRPr="006F2FDF" w:rsidRDefault="00855091" w:rsidP="00C43871">
      <w:pPr>
        <w:spacing w:after="0"/>
        <w:ind w:left="709"/>
        <w:rPr>
          <w:rFonts w:ascii="Arial" w:hAnsi="Arial" w:cs="Arial"/>
        </w:rPr>
      </w:pPr>
    </w:p>
    <w:p w14:paraId="1B5A0E17" w14:textId="77777777" w:rsidR="00BE2E04" w:rsidRPr="006F2FDF" w:rsidRDefault="00BE2E04" w:rsidP="00C43871">
      <w:pPr>
        <w:spacing w:after="0"/>
        <w:ind w:left="709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26.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Zmywalnia</w:t>
      </w:r>
    </w:p>
    <w:p w14:paraId="68DB3C94" w14:textId="77777777" w:rsidR="00BE2E04" w:rsidRPr="006F2FDF" w:rsidRDefault="00BE2E04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drzwi przesuwne do pomieszczenia gospodarczego blisko ściany zewnętrznej od strony pokoju opracowywania wyników</w:t>
      </w:r>
    </w:p>
    <w:p w14:paraId="3DAFEAC2" w14:textId="7F4FE99C" w:rsidR="00246D3F" w:rsidRPr="006F2FDF" w:rsidRDefault="00246D3F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37C20DF8" w14:textId="43FAC856" w:rsidR="00B107AD" w:rsidRPr="006F2FDF" w:rsidRDefault="00B107AD" w:rsidP="00C43871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oczomyjka</w:t>
      </w:r>
    </w:p>
    <w:p w14:paraId="20CDEB05" w14:textId="77777777" w:rsidR="00BE2E04" w:rsidRPr="006F2FDF" w:rsidRDefault="00BE2E04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31 </w:t>
      </w:r>
    </w:p>
    <w:p w14:paraId="16BDF0CA" w14:textId="77777777" w:rsidR="00BE2E04" w:rsidRPr="006F2FDF" w:rsidRDefault="00BE2E04" w:rsidP="00C43871">
      <w:pPr>
        <w:spacing w:after="0"/>
        <w:ind w:left="1414" w:hanging="705"/>
        <w:rPr>
          <w:rFonts w:ascii="Arial" w:hAnsi="Arial" w:cs="Arial"/>
        </w:rPr>
      </w:pPr>
    </w:p>
    <w:p w14:paraId="0FCB4449" w14:textId="77777777" w:rsidR="00BE2E04" w:rsidRPr="006F2FDF" w:rsidRDefault="00BE2E04" w:rsidP="00C43871">
      <w:pPr>
        <w:spacing w:after="0"/>
        <w:ind w:left="709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>27.</w:t>
      </w:r>
      <w:r w:rsidR="0063180F" w:rsidRPr="006F2FDF">
        <w:rPr>
          <w:rFonts w:ascii="Arial" w:hAnsi="Arial" w:cs="Arial"/>
          <w:b/>
          <w:bCs/>
        </w:rPr>
        <w:tab/>
      </w:r>
      <w:r w:rsidRPr="006F2FDF">
        <w:rPr>
          <w:rFonts w:ascii="Arial" w:hAnsi="Arial" w:cs="Arial"/>
          <w:b/>
          <w:bCs/>
        </w:rPr>
        <w:t>Pomieszczenie gospodarcze</w:t>
      </w:r>
    </w:p>
    <w:p w14:paraId="04076244" w14:textId="77777777" w:rsidR="00BE2E04" w:rsidRPr="006F2FDF" w:rsidRDefault="00BE2E04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przejście do zmywalni </w:t>
      </w:r>
    </w:p>
    <w:p w14:paraId="2A517198" w14:textId="644C247E" w:rsidR="00BE2E04" w:rsidRPr="006F2FDF" w:rsidRDefault="00BE2E04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Reszta w opisie str. 31 </w:t>
      </w:r>
      <w:r w:rsidR="00DF220F" w:rsidRPr="006F2FDF">
        <w:rPr>
          <w:rFonts w:ascii="Arial" w:hAnsi="Arial" w:cs="Arial"/>
        </w:rPr>
        <w:t xml:space="preserve"> </w:t>
      </w:r>
    </w:p>
    <w:p w14:paraId="5820EE55" w14:textId="77777777" w:rsidR="00DF220F" w:rsidRPr="006F2FDF" w:rsidRDefault="00DF220F" w:rsidP="00C43871">
      <w:pPr>
        <w:spacing w:after="0"/>
        <w:ind w:left="709"/>
        <w:rPr>
          <w:rFonts w:ascii="Arial" w:hAnsi="Arial" w:cs="Arial"/>
        </w:rPr>
      </w:pPr>
    </w:p>
    <w:p w14:paraId="36208940" w14:textId="5E5EFD2A" w:rsidR="0067676D" w:rsidRPr="006F2FDF" w:rsidRDefault="00B107AD" w:rsidP="00C43871">
      <w:pPr>
        <w:spacing w:after="0"/>
        <w:ind w:left="709"/>
        <w:rPr>
          <w:rFonts w:ascii="Arial" w:hAnsi="Arial" w:cs="Arial"/>
          <w:b/>
          <w:bCs/>
        </w:rPr>
      </w:pPr>
      <w:r w:rsidRPr="006F2FDF">
        <w:rPr>
          <w:rFonts w:ascii="Arial" w:hAnsi="Arial" w:cs="Arial"/>
          <w:b/>
          <w:bCs/>
        </w:rPr>
        <w:t xml:space="preserve">28. </w:t>
      </w:r>
      <w:r w:rsidR="0067676D" w:rsidRPr="006F2FDF">
        <w:rPr>
          <w:rFonts w:ascii="Arial" w:hAnsi="Arial" w:cs="Arial"/>
          <w:b/>
          <w:bCs/>
        </w:rPr>
        <w:tab/>
        <w:t xml:space="preserve">Pomieszczenie do oznaczania </w:t>
      </w:r>
      <w:proofErr w:type="spellStart"/>
      <w:r w:rsidR="00DF220F" w:rsidRPr="006F2FDF">
        <w:rPr>
          <w:rFonts w:ascii="Arial" w:hAnsi="Arial" w:cs="Arial"/>
          <w:b/>
          <w:bCs/>
        </w:rPr>
        <w:t>mikrozwiązków</w:t>
      </w:r>
      <w:proofErr w:type="spellEnd"/>
      <w:r w:rsidR="0091560E" w:rsidRPr="006F2FDF">
        <w:rPr>
          <w:rFonts w:ascii="Arial" w:hAnsi="Arial" w:cs="Arial"/>
          <w:b/>
          <w:bCs/>
        </w:rPr>
        <w:t xml:space="preserve"> 15m</w:t>
      </w:r>
      <w:r w:rsidR="0091560E" w:rsidRPr="006F2FDF">
        <w:rPr>
          <w:rFonts w:ascii="Arial" w:hAnsi="Arial" w:cs="Arial"/>
          <w:b/>
          <w:bCs/>
          <w:vertAlign w:val="superscript"/>
        </w:rPr>
        <w:t>2</w:t>
      </w:r>
    </w:p>
    <w:p w14:paraId="01407CBD" w14:textId="50824AFE" w:rsidR="00B107AD" w:rsidRPr="006F2FDF" w:rsidRDefault="00B107AD" w:rsidP="00C43871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Dodatkowe pomieszczenie niezbędne w razie konieczności wykonywania badania </w:t>
      </w:r>
      <w:proofErr w:type="spellStart"/>
      <w:r w:rsidRPr="006F2FDF">
        <w:rPr>
          <w:rFonts w:ascii="Arial" w:hAnsi="Arial" w:cs="Arial"/>
        </w:rPr>
        <w:t>mikrozwiązków</w:t>
      </w:r>
      <w:proofErr w:type="spellEnd"/>
      <w:r w:rsidRPr="006F2FDF">
        <w:rPr>
          <w:rFonts w:ascii="Arial" w:hAnsi="Arial" w:cs="Arial"/>
        </w:rPr>
        <w:t xml:space="preserve"> organicznych zgodnie z nową Dyrektywą Parlamentu Europejskiego i Rady (UE) 2020/2184 z dnia 16 grudnia 2020 r. w sprawie jakości wody przeznaczonej do spożycia przez ludzi (do 24.11.2021 brak regulacji krajowych). </w:t>
      </w:r>
    </w:p>
    <w:p w14:paraId="3183BFAD" w14:textId="4D2F63D2" w:rsidR="0067676D" w:rsidRPr="006F2FDF" w:rsidRDefault="0067676D" w:rsidP="00384558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="00384558" w:rsidRPr="006F2FDF">
        <w:rPr>
          <w:rFonts w:ascii="Arial" w:hAnsi="Arial" w:cs="Arial"/>
        </w:rPr>
        <w:tab/>
      </w:r>
      <w:r w:rsidRPr="006F2FDF">
        <w:rPr>
          <w:rFonts w:ascii="Arial" w:hAnsi="Arial" w:cs="Arial"/>
        </w:rPr>
        <w:t>pomieszczenie zlokalizowane obok pokoju do przygotowania próbek do badań instrumentalnych</w:t>
      </w:r>
    </w:p>
    <w:p w14:paraId="24981B25" w14:textId="2E155917" w:rsidR="00384558" w:rsidRPr="006F2FDF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przynajmniej po jednym poczwórnym gniazdku elektrycznym co 1,5m nad blatem</w:t>
      </w:r>
    </w:p>
    <w:p w14:paraId="7A561183" w14:textId="77777777" w:rsidR="00384558" w:rsidRPr="006F2FDF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każdej ze ścian blaty robocze lub do postawienia urządzeń odporne na organiczne odczynniki barwiące. Pod blatami szafki z szufladami lub z drzwiczkami, na kółkach.</w:t>
      </w:r>
    </w:p>
    <w:p w14:paraId="1234D44A" w14:textId="77777777" w:rsidR="00384558" w:rsidRPr="006F2FDF" w:rsidRDefault="00384558" w:rsidP="00384558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5C6A73C5" w14:textId="0562F813" w:rsidR="006478AB" w:rsidRPr="006F2FDF" w:rsidRDefault="006478AB" w:rsidP="004F29E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klimatyzacja umożliwiająca utrzymanie temperatury w zakresie od 18-25oC i wilgotności  w zakresie 5-90% </w:t>
      </w:r>
      <w:r w:rsidR="004F29E7" w:rsidRPr="006F2FDF">
        <w:rPr>
          <w:rFonts w:ascii="Arial" w:hAnsi="Arial" w:cs="Arial"/>
        </w:rPr>
        <w:t>(*wymagania środowiskowe).</w:t>
      </w:r>
    </w:p>
    <w:p w14:paraId="20DE4619" w14:textId="0F1B3885" w:rsidR="0067676D" w:rsidRPr="006F2FDF" w:rsidRDefault="00384558" w:rsidP="004F29E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</w:r>
      <w:r w:rsidR="00A71561" w:rsidRPr="006F2FDF">
        <w:rPr>
          <w:rFonts w:ascii="Arial" w:hAnsi="Arial" w:cs="Arial"/>
        </w:rPr>
        <w:t xml:space="preserve">wyciąg stanowiskowy, </w:t>
      </w:r>
      <w:r w:rsidRPr="006F2FDF">
        <w:rPr>
          <w:rFonts w:ascii="Arial" w:hAnsi="Arial" w:cs="Arial"/>
        </w:rPr>
        <w:t>okap wyciągu z metalu</w:t>
      </w:r>
    </w:p>
    <w:p w14:paraId="30BD6F7F" w14:textId="6FB71E77" w:rsidR="00384558" w:rsidRPr="006F2FDF" w:rsidRDefault="00384558" w:rsidP="004F29E7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zlew z kranem i odpływem</w:t>
      </w:r>
    </w:p>
    <w:p w14:paraId="5F18A600" w14:textId="24AE02A9" w:rsidR="00384558" w:rsidRPr="006F2FDF" w:rsidRDefault="00384558" w:rsidP="00384558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dygestorium odporne na odczynniki organiczne</w:t>
      </w:r>
    </w:p>
    <w:p w14:paraId="42A8E36A" w14:textId="077DFD92" w:rsidR="00384558" w:rsidRPr="006F2FDF" w:rsidRDefault="00384558" w:rsidP="00384558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krzesło laboratoryjne z siedziskiem skóropodobnym – 1szt</w:t>
      </w:r>
    </w:p>
    <w:p w14:paraId="0775793F" w14:textId="353FA533" w:rsidR="00384558" w:rsidRPr="006F2FDF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drzwi przesuwne wychodzące na korytarz i pokój przygotowania próbek do badań instrumentalnych</w:t>
      </w:r>
    </w:p>
    <w:p w14:paraId="117F921D" w14:textId="77777777" w:rsidR="00BE2E04" w:rsidRPr="006F2FDF" w:rsidRDefault="00BE2E04" w:rsidP="00C43871">
      <w:pPr>
        <w:spacing w:after="0"/>
        <w:ind w:left="709"/>
        <w:rPr>
          <w:rFonts w:ascii="Arial" w:hAnsi="Arial" w:cs="Arial"/>
        </w:rPr>
      </w:pPr>
    </w:p>
    <w:p w14:paraId="6615175C" w14:textId="77777777" w:rsidR="00855091" w:rsidRPr="006F2FDF" w:rsidRDefault="00855091" w:rsidP="00C43871">
      <w:pPr>
        <w:spacing w:after="0"/>
        <w:rPr>
          <w:rFonts w:ascii="Arial" w:hAnsi="Arial" w:cs="Arial"/>
          <w:u w:val="single"/>
        </w:rPr>
      </w:pPr>
      <w:r w:rsidRPr="006F2FDF">
        <w:rPr>
          <w:rFonts w:ascii="Arial" w:hAnsi="Arial" w:cs="Arial"/>
          <w:u w:val="single"/>
        </w:rPr>
        <w:t>Uwagi dotyczące koncepcji rozbudowy Laboratorium-obszar badania metali oraz przygotowywania próbek do oznaczania metali:</w:t>
      </w:r>
    </w:p>
    <w:p w14:paraId="050382C3" w14:textId="09C47779" w:rsidR="00332006" w:rsidRPr="006F2FDF" w:rsidRDefault="00332006" w:rsidP="00C43871">
      <w:pPr>
        <w:spacing w:after="0"/>
        <w:rPr>
          <w:rFonts w:ascii="Arial" w:hAnsi="Arial" w:cs="Arial"/>
        </w:rPr>
      </w:pPr>
      <w:r w:rsidRPr="006F2FDF">
        <w:rPr>
          <w:rFonts w:ascii="Arial" w:hAnsi="Arial" w:cs="Arial"/>
        </w:rPr>
        <w:t>Najlepszym rozwiązaniem będzie usytuowanie poz. 15, 24 i 16 obok siebie.</w:t>
      </w:r>
    </w:p>
    <w:p w14:paraId="512808DD" w14:textId="463659EC" w:rsidR="00CD3E09" w:rsidRPr="006F2FDF" w:rsidRDefault="00CD3E09" w:rsidP="00C43871">
      <w:pPr>
        <w:spacing w:after="0"/>
        <w:rPr>
          <w:rFonts w:ascii="Arial" w:hAnsi="Arial" w:cs="Arial"/>
        </w:rPr>
      </w:pPr>
      <w:r w:rsidRPr="006F2FDF">
        <w:rPr>
          <w:rFonts w:ascii="Arial" w:hAnsi="Arial" w:cs="Arial"/>
        </w:rPr>
        <w:t>Pomiędzy pomieszczeniami nie powinno być progów.</w:t>
      </w:r>
    </w:p>
    <w:p w14:paraId="2E249A96" w14:textId="0EF8C4C7" w:rsidR="002C7F2C" w:rsidRPr="006F2FDF" w:rsidRDefault="002C7F2C" w:rsidP="00C43871">
      <w:pPr>
        <w:spacing w:after="0"/>
        <w:rPr>
          <w:rFonts w:ascii="Arial" w:hAnsi="Arial" w:cs="Arial"/>
        </w:rPr>
      </w:pPr>
      <w:r w:rsidRPr="006F2FDF">
        <w:rPr>
          <w:rFonts w:ascii="Arial" w:hAnsi="Arial" w:cs="Arial"/>
        </w:rPr>
        <w:t>Zmywalnia i pokój opracowywania wyników  powinny znajdować się w bliskiej odległości od pracowni  pkt.16,18,20,24,25</w:t>
      </w:r>
    </w:p>
    <w:p w14:paraId="37954D0D" w14:textId="77777777" w:rsidR="005F4EC9" w:rsidRPr="006F2FDF" w:rsidRDefault="005F4EC9" w:rsidP="007F51D6">
      <w:pPr>
        <w:spacing w:after="0"/>
        <w:rPr>
          <w:rFonts w:ascii="Arial" w:hAnsi="Arial" w:cs="Arial"/>
        </w:rPr>
      </w:pPr>
    </w:p>
    <w:p w14:paraId="75B9AC62" w14:textId="77777777" w:rsidR="0032604E" w:rsidRPr="006F2FDF" w:rsidRDefault="0032604E" w:rsidP="0032604E">
      <w:pPr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Pracownia badań biologicznych</w:t>
      </w:r>
    </w:p>
    <w:p w14:paraId="6F17226F" w14:textId="77777777" w:rsidR="0032604E" w:rsidRPr="006F2FDF" w:rsidRDefault="0032604E" w:rsidP="0032604E">
      <w:pPr>
        <w:jc w:val="both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Uwagi do przedstawionego rozkładu pomieszczeń dla Pracowni badań biologicznych - budynek A kondygnacja +1</w:t>
      </w:r>
    </w:p>
    <w:p w14:paraId="6590FFD2" w14:textId="77777777" w:rsidR="0032604E" w:rsidRPr="006F2FDF" w:rsidRDefault="0032604E" w:rsidP="0032604E">
      <w:pPr>
        <w:jc w:val="both"/>
        <w:rPr>
          <w:rFonts w:ascii="Arial" w:hAnsi="Arial" w:cs="Arial"/>
          <w:bCs/>
        </w:rPr>
      </w:pPr>
      <w:r w:rsidRPr="006F2FDF">
        <w:rPr>
          <w:rFonts w:ascii="Arial" w:hAnsi="Arial" w:cs="Arial"/>
          <w:bCs/>
        </w:rPr>
        <w:t>- pomieszczenie socjalne w pracowni badań biologicznych nie jest konieczne, ponieważ pracownicy mogliby korzystać z pomieszczenia socjalnego innej pracowni.</w:t>
      </w:r>
    </w:p>
    <w:p w14:paraId="06B3131A" w14:textId="77777777" w:rsidR="0032604E" w:rsidRPr="006F2FDF" w:rsidRDefault="0032604E" w:rsidP="0032604E">
      <w:pPr>
        <w:jc w:val="both"/>
        <w:rPr>
          <w:rFonts w:ascii="Arial" w:hAnsi="Arial" w:cs="Arial"/>
          <w:bCs/>
        </w:rPr>
      </w:pPr>
      <w:r w:rsidRPr="006F2FDF">
        <w:rPr>
          <w:rFonts w:ascii="Arial" w:hAnsi="Arial" w:cs="Arial"/>
          <w:bCs/>
        </w:rPr>
        <w:t>-w pomieszczeniu do oznaczania Salmonelli i jaj pasożytów jelitowych i oceny osadów czynnych powinno  być okno z roletą zewnętrzną - dostęp do światła dziennego oraz możliwość wywietrzenia pomieszczenia.</w:t>
      </w:r>
    </w:p>
    <w:p w14:paraId="1EF090EF" w14:textId="77777777" w:rsidR="0032604E" w:rsidRPr="006F2FDF" w:rsidRDefault="0032604E" w:rsidP="0032604E">
      <w:pPr>
        <w:jc w:val="both"/>
        <w:rPr>
          <w:rFonts w:ascii="Arial" w:hAnsi="Arial" w:cs="Arial"/>
          <w:bCs/>
        </w:rPr>
      </w:pPr>
      <w:r w:rsidRPr="006F2FDF">
        <w:rPr>
          <w:rFonts w:ascii="Arial" w:hAnsi="Arial" w:cs="Arial"/>
          <w:bCs/>
        </w:rPr>
        <w:lastRenderedPageBreak/>
        <w:t>-w pożywkarni powinno  być okno z roletą zewnętrzną - dostęp do światła dziennego oraz możliwość wywietrzenia pomieszczenia.</w:t>
      </w:r>
    </w:p>
    <w:p w14:paraId="0DF4D50D" w14:textId="77777777" w:rsidR="0032604E" w:rsidRPr="006F2FDF" w:rsidRDefault="0032604E" w:rsidP="0032604E">
      <w:pPr>
        <w:jc w:val="both"/>
        <w:rPr>
          <w:rFonts w:ascii="Arial" w:hAnsi="Arial" w:cs="Arial"/>
          <w:bCs/>
        </w:rPr>
      </w:pPr>
      <w:r w:rsidRPr="006F2FDF">
        <w:rPr>
          <w:rFonts w:ascii="Arial" w:hAnsi="Arial" w:cs="Arial"/>
          <w:bCs/>
        </w:rPr>
        <w:t>-pomieszczenia gospodarcze i pomocnicze-mogą być jednak nie są przez nas wymagane</w:t>
      </w:r>
    </w:p>
    <w:p w14:paraId="049E1E5B" w14:textId="77777777" w:rsidR="0032604E" w:rsidRPr="006F2FDF" w:rsidRDefault="0032604E" w:rsidP="0032604E">
      <w:pPr>
        <w:jc w:val="both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Informacje dodatkowe:</w:t>
      </w:r>
    </w:p>
    <w:p w14:paraId="40FF393D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Pomieszczenia powinny stanowić integralną zamkniętą całość (z wejściem na kod i dzwonkiem) oraz być tak zaprojektowane i wykonane aby zachować zasadę drogi jednokierunkowej „bez zawracania”, umożliwiającą rozdzielenie wykonywanych czynności w czasie i przestrzeni. Odpowiednie zlokalizowanie poszczególnych pomieszczeń powinno zabezpieczać przed ryzykiem kontaminacji, wynikającym z krzyżowania się „ciągów komunikacyjnych” zanieczyszczonego materiału biologicznego oraz próbek. </w:t>
      </w:r>
    </w:p>
    <w:p w14:paraId="1A43AB22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W celu zapewnienia prawidłowych warunków higienicznych do przeprowadzania badań, należy zadbać o właściwe wykończenie i wyposażenie pomieszczeń badawczych:</w:t>
      </w:r>
    </w:p>
    <w:p w14:paraId="31090641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powierzchnie ścian, sufitów i podłóg oraz ram okiennych i drzwi powinny być gładkie i łatwe do umycia (bez fug)</w:t>
      </w:r>
    </w:p>
    <w:p w14:paraId="4241A95B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pomiędzy pomieszczeniami nie powinny znajdować się progi</w:t>
      </w:r>
    </w:p>
    <w:p w14:paraId="6C0AD54F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pomieszczenia przeznaczone do wykonywania badań, śluza, pomieszczenia do sterylizacji oraz myjnia wyposażone w lampy UV</w:t>
      </w:r>
    </w:p>
    <w:p w14:paraId="76A61BF3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meble laboratoryjne, a szczególnie blaty robocze, muszą być wykonane z gładkiego, wodoodpornego materiału, łatwego do mycia i dezynfekcji</w:t>
      </w:r>
    </w:p>
    <w:p w14:paraId="5D8B3AFA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stojące szafki laboratoryjne powinny być ruchome lub zainstalowane w sposób umożliwiający częste sprzątanie i mycie pomieszczeń</w:t>
      </w:r>
    </w:p>
    <w:p w14:paraId="387E76A4" w14:textId="60668A49" w:rsidR="006E206E" w:rsidRPr="006F2FDF" w:rsidRDefault="0032604E" w:rsidP="006E206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klimatyzacja we wszystkich pomieszczeniach</w:t>
      </w:r>
      <w:r w:rsidR="006E206E" w:rsidRPr="006F2FDF">
        <w:rPr>
          <w:rFonts w:ascii="Arial" w:hAnsi="Arial" w:cs="Arial"/>
        </w:rPr>
        <w:t xml:space="preserve">, </w:t>
      </w:r>
      <w:bookmarkStart w:id="10" w:name="_Hlk95109801"/>
      <w:r w:rsidR="006E206E" w:rsidRPr="006F2FDF">
        <w:rPr>
          <w:rFonts w:ascii="Arial" w:hAnsi="Arial" w:cs="Arial"/>
        </w:rPr>
        <w:t>umożliwiająca utrzymanie w nich temperatury w zakresie od 18-25 stopni Celsjusza</w:t>
      </w:r>
    </w:p>
    <w:bookmarkEnd w:id="10"/>
    <w:p w14:paraId="78DCA321" w14:textId="669A3948" w:rsidR="0032604E" w:rsidRPr="006F2FDF" w:rsidRDefault="0032604E" w:rsidP="006E206E">
      <w:pPr>
        <w:jc w:val="both"/>
        <w:rPr>
          <w:rFonts w:ascii="Arial" w:eastAsia="Times New Roman" w:hAnsi="Arial" w:cs="Arial"/>
          <w:lang w:eastAsia="pl-PL"/>
        </w:rPr>
      </w:pPr>
      <w:r w:rsidRPr="006F2FDF">
        <w:rPr>
          <w:rFonts w:ascii="Arial" w:eastAsia="Times New Roman" w:hAnsi="Arial" w:cs="Arial"/>
          <w:lang w:eastAsia="pl-PL"/>
        </w:rPr>
        <w:t>- okna zewnętrzne w części za śluzą zaopatrzone w rolety zewnętrzne</w:t>
      </w:r>
    </w:p>
    <w:p w14:paraId="436B20F3" w14:textId="77777777" w:rsidR="0032604E" w:rsidRPr="006F2FDF" w:rsidRDefault="0032604E" w:rsidP="0032604E">
      <w:pPr>
        <w:spacing w:after="0"/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w części analitycznej za śluzą zachowanie zasady drogi jednokierunkowej – „bez zawracania”</w:t>
      </w:r>
    </w:p>
    <w:p w14:paraId="7FDBDCC5" w14:textId="77777777" w:rsidR="0032604E" w:rsidRPr="006F2FDF" w:rsidRDefault="0032604E" w:rsidP="0032604E">
      <w:pPr>
        <w:spacing w:after="0"/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propozycje zastosowania „przeszklonych ścianek” w śluzie i   pomieszczeniach za śluzą. W przypadku gdy przy ścianie danego pomieszczenia znajduje się wysoki sprzęt, stelaże lub wysokie meble  lepszym rozwiązaniem będzie zwykła ścianka działowa.</w:t>
      </w:r>
    </w:p>
    <w:p w14:paraId="30B1713F" w14:textId="77777777" w:rsidR="0032604E" w:rsidRPr="006F2FDF" w:rsidRDefault="0032604E" w:rsidP="0032604E">
      <w:pPr>
        <w:tabs>
          <w:tab w:val="left" w:pos="6255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6F2FDF">
        <w:rPr>
          <w:rFonts w:ascii="Arial" w:eastAsia="Times New Roman" w:hAnsi="Arial" w:cs="Arial"/>
          <w:lang w:eastAsia="pl-PL"/>
        </w:rPr>
        <w:t>- zastosowanie tam gdzie możliwe przesuwnych drzwi.</w:t>
      </w:r>
      <w:r w:rsidRPr="006F2FDF">
        <w:rPr>
          <w:rFonts w:ascii="Arial" w:eastAsia="Times New Roman" w:hAnsi="Arial" w:cs="Arial"/>
          <w:lang w:eastAsia="pl-PL"/>
        </w:rPr>
        <w:tab/>
      </w:r>
    </w:p>
    <w:p w14:paraId="22524525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>- wentylacja w pomieszczeniach zgodnie z obowiązującymi normami</w:t>
      </w:r>
    </w:p>
    <w:p w14:paraId="49336C51" w14:textId="77777777" w:rsidR="0032604E" w:rsidRPr="006F2FDF" w:rsidRDefault="0032604E" w:rsidP="0032604E">
      <w:pPr>
        <w:jc w:val="both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W celu właściwej pracy wszystkich urządzeń należałoby rozbudować główną rozdzielnię elektryczną znajdującą się w budynku. W tej chwili obwody elektryczne są zbyt obciążone. </w:t>
      </w:r>
    </w:p>
    <w:p w14:paraId="54CF2B07" w14:textId="77777777" w:rsidR="0032604E" w:rsidRPr="006F2FDF" w:rsidRDefault="0032604E" w:rsidP="0032604E">
      <w:pPr>
        <w:jc w:val="both"/>
        <w:rPr>
          <w:rFonts w:ascii="Arial" w:hAnsi="Arial" w:cs="Arial"/>
          <w:b/>
          <w:sz w:val="24"/>
          <w:szCs w:val="24"/>
        </w:rPr>
      </w:pPr>
    </w:p>
    <w:p w14:paraId="2AB28FF3" w14:textId="77777777" w:rsidR="0032604E" w:rsidRPr="006F2FDF" w:rsidRDefault="0032604E" w:rsidP="0032604E">
      <w:pPr>
        <w:jc w:val="both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Aranżacja pomieszczeń Pracowni badań biologicznych - po zmianach</w:t>
      </w:r>
    </w:p>
    <w:p w14:paraId="1F49200A" w14:textId="77777777" w:rsidR="0032604E" w:rsidRPr="006F2FDF" w:rsidRDefault="0032604E" w:rsidP="0032604E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382"/>
        <w:gridCol w:w="1680"/>
        <w:gridCol w:w="2978"/>
        <w:gridCol w:w="2182"/>
      </w:tblGrid>
      <w:tr w:rsidR="006F2FDF" w:rsidRPr="006F2FDF" w14:paraId="2C609A9B" w14:textId="77777777" w:rsidTr="00480BE5">
        <w:tc>
          <w:tcPr>
            <w:tcW w:w="846" w:type="dxa"/>
            <w:shd w:val="clear" w:color="auto" w:fill="auto"/>
          </w:tcPr>
          <w:p w14:paraId="535EF367" w14:textId="77777777" w:rsidR="0032604E" w:rsidRPr="006F2FDF" w:rsidRDefault="0032604E" w:rsidP="00480BE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F2FD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82" w:type="dxa"/>
            <w:shd w:val="clear" w:color="auto" w:fill="auto"/>
          </w:tcPr>
          <w:p w14:paraId="7CAC931A" w14:textId="77777777" w:rsidR="0032604E" w:rsidRPr="006F2FDF" w:rsidRDefault="0032604E" w:rsidP="00480BE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F2FDF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680" w:type="dxa"/>
            <w:shd w:val="clear" w:color="auto" w:fill="auto"/>
          </w:tcPr>
          <w:p w14:paraId="039440BD" w14:textId="77777777" w:rsidR="0032604E" w:rsidRPr="006F2FDF" w:rsidRDefault="0032604E" w:rsidP="00480BE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F2FDF">
              <w:rPr>
                <w:rFonts w:ascii="Arial" w:hAnsi="Arial" w:cs="Arial"/>
                <w:b/>
              </w:rPr>
              <w:t>Powierzchnia[m</w:t>
            </w:r>
            <w:r w:rsidRPr="006F2FDF">
              <w:rPr>
                <w:rFonts w:ascii="Arial" w:hAnsi="Arial" w:cs="Arial"/>
                <w:b/>
                <w:vertAlign w:val="superscript"/>
              </w:rPr>
              <w:t>2</w:t>
            </w:r>
            <w:r w:rsidRPr="006F2FDF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2978" w:type="dxa"/>
            <w:shd w:val="clear" w:color="auto" w:fill="auto"/>
          </w:tcPr>
          <w:p w14:paraId="6984428A" w14:textId="77777777" w:rsidR="0032604E" w:rsidRPr="006F2FDF" w:rsidRDefault="0032604E" w:rsidP="00480BE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F2FDF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11F98499" w14:textId="77777777" w:rsidR="0032604E" w:rsidRPr="006F2FDF" w:rsidRDefault="0032604E" w:rsidP="00480BE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F2FDF">
              <w:rPr>
                <w:rFonts w:ascii="Arial" w:hAnsi="Arial" w:cs="Arial"/>
                <w:b/>
              </w:rPr>
              <w:t>Uwagi</w:t>
            </w:r>
          </w:p>
        </w:tc>
      </w:tr>
      <w:tr w:rsidR="006F2FDF" w:rsidRPr="006F2FDF" w14:paraId="79DD3573" w14:textId="77777777" w:rsidTr="00480BE5">
        <w:tc>
          <w:tcPr>
            <w:tcW w:w="846" w:type="dxa"/>
            <w:shd w:val="clear" w:color="auto" w:fill="auto"/>
          </w:tcPr>
          <w:p w14:paraId="1117E88E" w14:textId="77777777" w:rsidR="0032604E" w:rsidRPr="006F2FDF" w:rsidRDefault="0032604E" w:rsidP="0032604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2382" w:type="dxa"/>
            <w:shd w:val="clear" w:color="auto" w:fill="auto"/>
          </w:tcPr>
          <w:p w14:paraId="5D41448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biurowe</w:t>
            </w:r>
          </w:p>
        </w:tc>
        <w:tc>
          <w:tcPr>
            <w:tcW w:w="1680" w:type="dxa"/>
            <w:shd w:val="clear" w:color="auto" w:fill="auto"/>
          </w:tcPr>
          <w:p w14:paraId="2BF00BE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 26</w:t>
            </w:r>
          </w:p>
        </w:tc>
        <w:tc>
          <w:tcPr>
            <w:tcW w:w="2978" w:type="dxa"/>
            <w:shd w:val="clear" w:color="auto" w:fill="auto"/>
          </w:tcPr>
          <w:p w14:paraId="33054A4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- 5 stanowisk / biurek komputerowych</w:t>
            </w:r>
          </w:p>
          <w:p w14:paraId="6CFE4EF7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- 5 krzeseł laboratoryjnych</w:t>
            </w:r>
          </w:p>
          <w:p w14:paraId="7328522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szafy i  regały na dokumentację</w:t>
            </w:r>
          </w:p>
          <w:p w14:paraId="6CE4050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02A177D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 z dozownikami na: mydło i środek antyseptyczny oraz podajnik ręczników papierowych</w:t>
            </w:r>
          </w:p>
        </w:tc>
        <w:tc>
          <w:tcPr>
            <w:tcW w:w="2182" w:type="dxa"/>
            <w:shd w:val="clear" w:color="auto" w:fill="auto"/>
          </w:tcPr>
          <w:p w14:paraId="077F6A0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zlokalizowane najlepiej  przy wejściu do pracowni badań biologicznych</w:t>
            </w:r>
          </w:p>
          <w:p w14:paraId="3E12FF6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 zlokalizowane przed śluzą</w:t>
            </w:r>
          </w:p>
        </w:tc>
      </w:tr>
      <w:tr w:rsidR="006F2FDF" w:rsidRPr="006F2FDF" w14:paraId="3B7BCBA3" w14:textId="77777777" w:rsidTr="00480BE5">
        <w:trPr>
          <w:trHeight w:val="1693"/>
        </w:trPr>
        <w:tc>
          <w:tcPr>
            <w:tcW w:w="846" w:type="dxa"/>
            <w:shd w:val="clear" w:color="auto" w:fill="auto"/>
          </w:tcPr>
          <w:p w14:paraId="36587749" w14:textId="77777777" w:rsidR="0032604E" w:rsidRPr="006F2FDF" w:rsidRDefault="0032604E" w:rsidP="00480BE5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2.</w:t>
            </w:r>
          </w:p>
        </w:tc>
        <w:tc>
          <w:tcPr>
            <w:tcW w:w="2382" w:type="dxa"/>
            <w:shd w:val="clear" w:color="auto" w:fill="auto"/>
          </w:tcPr>
          <w:p w14:paraId="7AE504C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pomocnicze</w:t>
            </w:r>
          </w:p>
        </w:tc>
        <w:tc>
          <w:tcPr>
            <w:tcW w:w="1680" w:type="dxa"/>
            <w:shd w:val="clear" w:color="auto" w:fill="auto"/>
          </w:tcPr>
          <w:p w14:paraId="3EF46D2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4 </w:t>
            </w:r>
          </w:p>
        </w:tc>
        <w:tc>
          <w:tcPr>
            <w:tcW w:w="2978" w:type="dxa"/>
            <w:shd w:val="clear" w:color="auto" w:fill="auto"/>
          </w:tcPr>
          <w:p w14:paraId="420B5F2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-regały na stelażach metalowych</w:t>
            </w:r>
          </w:p>
        </w:tc>
        <w:tc>
          <w:tcPr>
            <w:tcW w:w="2182" w:type="dxa"/>
            <w:shd w:val="clear" w:color="auto" w:fill="auto"/>
          </w:tcPr>
          <w:p w14:paraId="494D748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To pomieszczenie nie jest konieczne, jeśli by było to musiałoby być przed śluzą.</w:t>
            </w:r>
          </w:p>
        </w:tc>
      </w:tr>
      <w:tr w:rsidR="006F2FDF" w:rsidRPr="006F2FDF" w14:paraId="3E543A94" w14:textId="77777777" w:rsidTr="00480BE5">
        <w:trPr>
          <w:trHeight w:val="1693"/>
        </w:trPr>
        <w:tc>
          <w:tcPr>
            <w:tcW w:w="846" w:type="dxa"/>
            <w:shd w:val="clear" w:color="auto" w:fill="auto"/>
          </w:tcPr>
          <w:p w14:paraId="17400455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14:paraId="0DF2FBB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do przyjmowania próbek</w:t>
            </w:r>
          </w:p>
        </w:tc>
        <w:tc>
          <w:tcPr>
            <w:tcW w:w="1680" w:type="dxa"/>
            <w:shd w:val="clear" w:color="auto" w:fill="auto"/>
          </w:tcPr>
          <w:p w14:paraId="3DB0206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 6</w:t>
            </w:r>
          </w:p>
        </w:tc>
        <w:tc>
          <w:tcPr>
            <w:tcW w:w="2978" w:type="dxa"/>
            <w:shd w:val="clear" w:color="auto" w:fill="auto"/>
          </w:tcPr>
          <w:p w14:paraId="28D7153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- 2 stoły do przyjmowania próbek </w:t>
            </w:r>
          </w:p>
          <w:p w14:paraId="5E5588A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lodówkę</w:t>
            </w:r>
          </w:p>
          <w:p w14:paraId="1267D51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3467BC1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</w:tc>
        <w:tc>
          <w:tcPr>
            <w:tcW w:w="2182" w:type="dxa"/>
            <w:shd w:val="clear" w:color="auto" w:fill="auto"/>
          </w:tcPr>
          <w:p w14:paraId="0AA6755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zlokalizowane przy wejściu do pracowni badań biologicznych</w:t>
            </w:r>
          </w:p>
          <w:p w14:paraId="2EEFBDE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zlokalizowane przed śluzą</w:t>
            </w:r>
          </w:p>
        </w:tc>
      </w:tr>
      <w:tr w:rsidR="006F2FDF" w:rsidRPr="006F2FDF" w14:paraId="4FEBE645" w14:textId="77777777" w:rsidTr="00480BE5">
        <w:trPr>
          <w:trHeight w:val="1693"/>
        </w:trPr>
        <w:tc>
          <w:tcPr>
            <w:tcW w:w="846" w:type="dxa"/>
            <w:shd w:val="clear" w:color="auto" w:fill="auto"/>
          </w:tcPr>
          <w:p w14:paraId="40581170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4.</w:t>
            </w:r>
          </w:p>
        </w:tc>
        <w:tc>
          <w:tcPr>
            <w:tcW w:w="2382" w:type="dxa"/>
            <w:shd w:val="clear" w:color="auto" w:fill="auto"/>
          </w:tcPr>
          <w:p w14:paraId="0DA1CF1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socjalne</w:t>
            </w:r>
          </w:p>
        </w:tc>
        <w:tc>
          <w:tcPr>
            <w:tcW w:w="1680" w:type="dxa"/>
            <w:shd w:val="clear" w:color="auto" w:fill="auto"/>
          </w:tcPr>
          <w:p w14:paraId="1392007E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Ok.15</w:t>
            </w:r>
          </w:p>
        </w:tc>
        <w:tc>
          <w:tcPr>
            <w:tcW w:w="2978" w:type="dxa"/>
            <w:shd w:val="clear" w:color="auto" w:fill="auto"/>
          </w:tcPr>
          <w:p w14:paraId="6329AD8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stół </w:t>
            </w:r>
          </w:p>
          <w:p w14:paraId="50F2E00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- 6 krzeseł</w:t>
            </w:r>
          </w:p>
          <w:p w14:paraId="108900B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stanowisko ze zlewem dwukomorowym</w:t>
            </w:r>
          </w:p>
          <w:p w14:paraId="72ECA78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szafki z półkami z blatem </w:t>
            </w:r>
          </w:p>
          <w:p w14:paraId="7BE47B8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lodówkę</w:t>
            </w:r>
          </w:p>
          <w:p w14:paraId="0762CF0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szafki wiszące</w:t>
            </w:r>
          </w:p>
        </w:tc>
        <w:tc>
          <w:tcPr>
            <w:tcW w:w="2182" w:type="dxa"/>
            <w:shd w:val="clear" w:color="auto" w:fill="auto"/>
          </w:tcPr>
          <w:p w14:paraId="74ACAD7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wejście od strony korytarza lub pomieszczenia biurowego</w:t>
            </w:r>
          </w:p>
          <w:p w14:paraId="1F88508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Propozycja: pomieszczenie może być usunięte z planu, ponieważ pracownicy mogą korzystać z pom. socjalnego innej pracowni,</w:t>
            </w:r>
          </w:p>
          <w:p w14:paraId="4B85326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</w:tr>
      <w:tr w:rsidR="006F2FDF" w:rsidRPr="006F2FDF" w14:paraId="7F55D498" w14:textId="77777777" w:rsidTr="00480BE5">
        <w:tc>
          <w:tcPr>
            <w:tcW w:w="846" w:type="dxa"/>
            <w:shd w:val="clear" w:color="auto" w:fill="auto"/>
          </w:tcPr>
          <w:p w14:paraId="27EDD623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5</w:t>
            </w:r>
          </w:p>
        </w:tc>
        <w:tc>
          <w:tcPr>
            <w:tcW w:w="2382" w:type="dxa"/>
            <w:shd w:val="clear" w:color="auto" w:fill="auto"/>
          </w:tcPr>
          <w:p w14:paraId="6A3CB3D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Magazyn(pomieszczenie) dla materiałów pomocniczych </w:t>
            </w:r>
          </w:p>
          <w:p w14:paraId="35CCF32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129854FE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79014E7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- 2 regały na stelażach metalowych </w:t>
            </w:r>
          </w:p>
          <w:p w14:paraId="18C67772" w14:textId="77777777" w:rsidR="00480BE5" w:rsidRPr="006F2FDF" w:rsidRDefault="00480BE5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422D16C8" w14:textId="4CAF4BE7" w:rsidR="0032604E" w:rsidRPr="006F2FDF" w:rsidRDefault="00480BE5" w:rsidP="00FB608C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Możliwość utrzymania </w:t>
            </w:r>
            <w:r w:rsidR="00FB608C" w:rsidRPr="006F2FDF">
              <w:rPr>
                <w:rFonts w:ascii="Arial" w:hAnsi="Arial" w:cs="Arial"/>
              </w:rPr>
              <w:t>temperatury</w:t>
            </w:r>
            <w:r w:rsidRPr="006F2FDF">
              <w:rPr>
                <w:rFonts w:ascii="Arial" w:hAnsi="Arial" w:cs="Arial"/>
              </w:rPr>
              <w:t xml:space="preserve"> w pomieszczeniu w zakresie </w:t>
            </w:r>
            <w:r w:rsidRPr="006F2FDF">
              <w:rPr>
                <w:rFonts w:ascii="Arial" w:hAnsi="Arial" w:cs="Arial"/>
              </w:rPr>
              <w:lastRenderedPageBreak/>
              <w:t>18-25 st. C</w:t>
            </w:r>
            <w:r w:rsidR="00FB608C" w:rsidRPr="006F2FDF">
              <w:rPr>
                <w:rFonts w:ascii="Arial" w:hAnsi="Arial" w:cs="Arial"/>
              </w:rPr>
              <w:t xml:space="preserve"> oraz </w:t>
            </w:r>
            <w:r w:rsidRPr="006F2FDF">
              <w:rPr>
                <w:rFonts w:ascii="Arial" w:hAnsi="Arial" w:cs="Arial"/>
              </w:rPr>
              <w:t>wilgotnoś</w:t>
            </w:r>
            <w:r w:rsidR="00FB608C" w:rsidRPr="006F2FDF">
              <w:rPr>
                <w:rFonts w:ascii="Arial" w:hAnsi="Arial" w:cs="Arial"/>
              </w:rPr>
              <w:t>ci</w:t>
            </w:r>
            <w:r w:rsidRPr="006F2FDF">
              <w:rPr>
                <w:rFonts w:ascii="Arial" w:hAnsi="Arial" w:cs="Arial"/>
              </w:rPr>
              <w:t xml:space="preserve"> &lt;60%</w:t>
            </w:r>
          </w:p>
        </w:tc>
        <w:tc>
          <w:tcPr>
            <w:tcW w:w="2182" w:type="dxa"/>
            <w:shd w:val="clear" w:color="auto" w:fill="auto"/>
          </w:tcPr>
          <w:p w14:paraId="56CFDCC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 xml:space="preserve">- zlokalizowany przed lub za śluzą </w:t>
            </w:r>
          </w:p>
        </w:tc>
      </w:tr>
      <w:tr w:rsidR="006F2FDF" w:rsidRPr="006F2FDF" w14:paraId="37250DDC" w14:textId="77777777" w:rsidTr="00480BE5">
        <w:tc>
          <w:tcPr>
            <w:tcW w:w="846" w:type="dxa"/>
            <w:shd w:val="clear" w:color="auto" w:fill="auto"/>
          </w:tcPr>
          <w:p w14:paraId="1AC9D9A9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6.</w:t>
            </w:r>
          </w:p>
        </w:tc>
        <w:tc>
          <w:tcPr>
            <w:tcW w:w="2382" w:type="dxa"/>
            <w:shd w:val="clear" w:color="auto" w:fill="auto"/>
          </w:tcPr>
          <w:p w14:paraId="4CAFE76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Węzeł sanitarny</w:t>
            </w:r>
          </w:p>
        </w:tc>
        <w:tc>
          <w:tcPr>
            <w:tcW w:w="1680" w:type="dxa"/>
            <w:shd w:val="clear" w:color="auto" w:fill="auto"/>
          </w:tcPr>
          <w:p w14:paraId="134D77C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4 </w:t>
            </w:r>
          </w:p>
        </w:tc>
        <w:tc>
          <w:tcPr>
            <w:tcW w:w="2978" w:type="dxa"/>
            <w:shd w:val="clear" w:color="auto" w:fill="auto"/>
          </w:tcPr>
          <w:p w14:paraId="1DF8852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umywalka </w:t>
            </w:r>
          </w:p>
          <w:p w14:paraId="6217FE2E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toaleta</w:t>
            </w:r>
          </w:p>
        </w:tc>
        <w:tc>
          <w:tcPr>
            <w:tcW w:w="2182" w:type="dxa"/>
            <w:shd w:val="clear" w:color="auto" w:fill="auto"/>
          </w:tcPr>
          <w:p w14:paraId="4D7F179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-zlokalizowany przy pom. biurowym lub socjalnym przed</w:t>
            </w:r>
          </w:p>
          <w:p w14:paraId="1FB8860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 śluzą</w:t>
            </w:r>
          </w:p>
          <w:p w14:paraId="04FB48D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-zgodnie z wymaganiami BHP</w:t>
            </w:r>
          </w:p>
        </w:tc>
      </w:tr>
      <w:tr w:rsidR="006F2FDF" w:rsidRPr="006F2FDF" w14:paraId="4AA09DAB" w14:textId="77777777" w:rsidTr="00480BE5">
        <w:tc>
          <w:tcPr>
            <w:tcW w:w="846" w:type="dxa"/>
            <w:shd w:val="clear" w:color="auto" w:fill="auto"/>
          </w:tcPr>
          <w:p w14:paraId="2391708A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7.</w:t>
            </w:r>
          </w:p>
        </w:tc>
        <w:tc>
          <w:tcPr>
            <w:tcW w:w="2382" w:type="dxa"/>
            <w:shd w:val="clear" w:color="auto" w:fill="auto"/>
          </w:tcPr>
          <w:p w14:paraId="1D9719C7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Śluza</w:t>
            </w:r>
          </w:p>
          <w:p w14:paraId="48C4B13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3CD0A27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2AF499C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szafka / wieszaki na fartuchy </w:t>
            </w:r>
          </w:p>
          <w:p w14:paraId="04BB264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szafka /półka na obuwie </w:t>
            </w:r>
          </w:p>
          <w:p w14:paraId="1AB84F3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2BC4515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</w:t>
            </w:r>
            <w:r w:rsidRPr="006F2FDF">
              <w:t xml:space="preserve"> </w:t>
            </w:r>
            <w:r w:rsidRPr="006F2FDF">
              <w:rPr>
                <w:rFonts w:ascii="Arial" w:hAnsi="Arial" w:cs="Arial"/>
              </w:rPr>
              <w:t>umywalka z dozownikami na: mydło i środek antyseptyczny oraz podajnik ręczników papierowych</w:t>
            </w:r>
          </w:p>
        </w:tc>
        <w:tc>
          <w:tcPr>
            <w:tcW w:w="2182" w:type="dxa"/>
            <w:shd w:val="clear" w:color="auto" w:fill="auto"/>
          </w:tcPr>
          <w:p w14:paraId="257063D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wejście od strony korytarza</w:t>
            </w:r>
          </w:p>
          <w:p w14:paraId="63B24F7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</w:tr>
      <w:tr w:rsidR="006F2FDF" w:rsidRPr="006F2FDF" w14:paraId="774CD999" w14:textId="77777777" w:rsidTr="00480BE5">
        <w:tc>
          <w:tcPr>
            <w:tcW w:w="846" w:type="dxa"/>
            <w:shd w:val="clear" w:color="auto" w:fill="auto"/>
          </w:tcPr>
          <w:p w14:paraId="0ECD7D7E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8</w:t>
            </w:r>
          </w:p>
        </w:tc>
        <w:tc>
          <w:tcPr>
            <w:tcW w:w="2382" w:type="dxa"/>
            <w:shd w:val="clear" w:color="auto" w:fill="auto"/>
          </w:tcPr>
          <w:p w14:paraId="7C54127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Pokój wagowy</w:t>
            </w:r>
          </w:p>
        </w:tc>
        <w:tc>
          <w:tcPr>
            <w:tcW w:w="1680" w:type="dxa"/>
            <w:shd w:val="clear" w:color="auto" w:fill="auto"/>
          </w:tcPr>
          <w:p w14:paraId="4055CC0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36801B9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stół pod wagę (tu miejsce na wagę) wym. ok 60cmx 60 cm</w:t>
            </w:r>
          </w:p>
          <w:p w14:paraId="6BAFC99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- 1 taboret laboratoryjny</w:t>
            </w:r>
          </w:p>
          <w:p w14:paraId="51D5C69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- 2 szafki laboratoryjne z półkami i szufladami oraz blatem roboczym (dł. ok. 180cm (tu miejsce na </w:t>
            </w:r>
          </w:p>
          <w:p w14:paraId="112FE71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pH-metr)</w:t>
            </w:r>
          </w:p>
          <w:p w14:paraId="75C0661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szafka wisząca na pożywki suche(wym. ok 120cmx35cm)</w:t>
            </w:r>
          </w:p>
          <w:p w14:paraId="249A12F7" w14:textId="77777777" w:rsidR="008121FF" w:rsidRPr="006F2FDF" w:rsidRDefault="0032604E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76FCB70B" w14:textId="45D64255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711893C8" w14:textId="2B31A7F5" w:rsidR="00480BE5" w:rsidRPr="006F2FDF" w:rsidRDefault="008121FF" w:rsidP="0038775E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w zakresie od 50-75%</w:t>
            </w:r>
          </w:p>
        </w:tc>
        <w:tc>
          <w:tcPr>
            <w:tcW w:w="2182" w:type="dxa"/>
            <w:shd w:val="clear" w:color="auto" w:fill="auto"/>
          </w:tcPr>
          <w:p w14:paraId="56EA585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wejście (drzwi) od strony pożywkarni</w:t>
            </w:r>
          </w:p>
        </w:tc>
      </w:tr>
      <w:tr w:rsidR="006F2FDF" w:rsidRPr="006F2FDF" w14:paraId="616607D3" w14:textId="77777777" w:rsidTr="00480BE5">
        <w:tc>
          <w:tcPr>
            <w:tcW w:w="846" w:type="dxa"/>
            <w:shd w:val="clear" w:color="auto" w:fill="auto"/>
          </w:tcPr>
          <w:p w14:paraId="5A44BF69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9</w:t>
            </w:r>
          </w:p>
        </w:tc>
        <w:tc>
          <w:tcPr>
            <w:tcW w:w="2382" w:type="dxa"/>
            <w:shd w:val="clear" w:color="auto" w:fill="auto"/>
          </w:tcPr>
          <w:p w14:paraId="1A7010A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Pożywkarnia</w:t>
            </w:r>
          </w:p>
        </w:tc>
        <w:tc>
          <w:tcPr>
            <w:tcW w:w="1680" w:type="dxa"/>
            <w:shd w:val="clear" w:color="auto" w:fill="auto"/>
          </w:tcPr>
          <w:p w14:paraId="583C045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Ok.18</w:t>
            </w:r>
          </w:p>
        </w:tc>
        <w:tc>
          <w:tcPr>
            <w:tcW w:w="2978" w:type="dxa"/>
            <w:shd w:val="clear" w:color="auto" w:fill="auto"/>
          </w:tcPr>
          <w:p w14:paraId="117FCC3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zasilanie siłowe pod autoklaw (16A,400V)</w:t>
            </w:r>
          </w:p>
          <w:p w14:paraId="6EC8F898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miejsce na autoklaw do sterylizacji czystej (</w:t>
            </w:r>
            <w:r w:rsidRPr="006F2FDF">
              <w:rPr>
                <w:rFonts w:ascii="Arial" w:eastAsia="Calibri" w:hAnsi="Arial" w:cs="Arial"/>
              </w:rPr>
              <w:t xml:space="preserve">szer. ok. 0,8m </w:t>
            </w:r>
            <w:r w:rsidRPr="006F2FDF">
              <w:rPr>
                <w:rFonts w:ascii="Arial" w:eastAsia="Calibri" w:hAnsi="Arial" w:cs="Arial"/>
                <w:bCs/>
              </w:rPr>
              <w:t>gł. ok. 0,8m</w:t>
            </w:r>
            <w:r w:rsidRPr="006F2FDF">
              <w:rPr>
                <w:rFonts w:ascii="Arial" w:eastAsia="Calibri" w:hAnsi="Arial" w:cs="Arial"/>
              </w:rPr>
              <w:t xml:space="preserve">  </w:t>
            </w:r>
            <w:r w:rsidRPr="006F2FDF">
              <w:rPr>
                <w:rFonts w:ascii="Arial" w:eastAsia="Calibri" w:hAnsi="Arial" w:cs="Arial"/>
                <w:bCs/>
              </w:rPr>
              <w:t xml:space="preserve">x wys. </w:t>
            </w:r>
            <w:r w:rsidRPr="006F2FDF">
              <w:rPr>
                <w:rFonts w:ascii="Arial" w:eastAsia="Calibri" w:hAnsi="Arial" w:cs="Arial"/>
              </w:rPr>
              <w:t>ok. 1,6m)</w:t>
            </w:r>
          </w:p>
          <w:p w14:paraId="2EF5D109" w14:textId="77777777" w:rsidR="0032604E" w:rsidRPr="006F2FDF" w:rsidRDefault="0032604E" w:rsidP="00480B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F2FDF">
              <w:rPr>
                <w:rFonts w:ascii="Arial" w:eastAsia="Calibri" w:hAnsi="Arial" w:cs="Arial"/>
              </w:rPr>
              <w:t>-odpływ w podłodze</w:t>
            </w:r>
          </w:p>
          <w:p w14:paraId="27611CD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- 6 szafek laboratoryjnych z półkami i szufladami oraz blatem roboczym (dł. ok. 4m (tu miejsce na 2 </w:t>
            </w:r>
            <w:proofErr w:type="spellStart"/>
            <w:r w:rsidRPr="006F2FDF">
              <w:rPr>
                <w:rFonts w:ascii="Arial" w:hAnsi="Arial" w:cs="Arial"/>
              </w:rPr>
              <w:t>termobaty</w:t>
            </w:r>
            <w:proofErr w:type="spellEnd"/>
            <w:r w:rsidRPr="006F2FDF">
              <w:rPr>
                <w:rFonts w:ascii="Arial" w:hAnsi="Arial" w:cs="Arial"/>
              </w:rPr>
              <w:t>)</w:t>
            </w:r>
          </w:p>
          <w:p w14:paraId="539B298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- 1 taboret laboratoryjny</w:t>
            </w:r>
          </w:p>
          <w:p w14:paraId="02953BA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3 lodówki (</w:t>
            </w:r>
            <w:r w:rsidRPr="006F2FDF">
              <w:rPr>
                <w:rStyle w:val="e24kjd"/>
                <w:rFonts w:ascii="Arial" w:hAnsi="Arial" w:cs="Arial"/>
              </w:rPr>
              <w:t xml:space="preserve">szer. ok. 2,3m </w:t>
            </w:r>
            <w:r w:rsidRPr="006F2FDF">
              <w:rPr>
                <w:rStyle w:val="e24kjd"/>
                <w:rFonts w:ascii="Arial" w:hAnsi="Arial" w:cs="Arial"/>
                <w:bCs/>
              </w:rPr>
              <w:t>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321EF33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wyciąg</w:t>
            </w:r>
          </w:p>
          <w:p w14:paraId="6865C55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 z dozownikami na: mydło i środek antyseptyczny oraz podajnik ręczników papierowych</w:t>
            </w:r>
          </w:p>
          <w:p w14:paraId="234FD60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70FE8AB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138900A5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48D35C7B" w14:textId="0337BF3E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6F8FB78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wejście od strony korytarza za śluzą</w:t>
            </w:r>
          </w:p>
          <w:p w14:paraId="7780452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połączenie (drzwiami) z:</w:t>
            </w:r>
          </w:p>
          <w:p w14:paraId="0EEAC3D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pokojem wagowym</w:t>
            </w:r>
          </w:p>
          <w:p w14:paraId="5F68BA2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pomieszczeniem do posiewów (ewentualnie okienko z parapetami)</w:t>
            </w:r>
          </w:p>
          <w:p w14:paraId="4FB9F48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pomieszczeniem do inkubacji, odczytów i przesiewów</w:t>
            </w:r>
          </w:p>
          <w:p w14:paraId="2BE5FB9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korytarzem (aby było dojście do myjni)</w:t>
            </w:r>
          </w:p>
          <w:p w14:paraId="30F28E74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hAnsi="Arial" w:cs="Arial"/>
              </w:rPr>
              <w:t>- okno z roletą zewnętrzną (dostęp do światła dziennego i umożliwienie wietrzenia pomieszczenia)</w:t>
            </w:r>
          </w:p>
          <w:p w14:paraId="644FB88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</w:tr>
      <w:tr w:rsidR="006F2FDF" w:rsidRPr="006F2FDF" w14:paraId="7CB7D4B9" w14:textId="77777777" w:rsidTr="00480BE5">
        <w:tc>
          <w:tcPr>
            <w:tcW w:w="846" w:type="dxa"/>
            <w:shd w:val="clear" w:color="auto" w:fill="auto"/>
          </w:tcPr>
          <w:p w14:paraId="22471720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382" w:type="dxa"/>
            <w:shd w:val="clear" w:color="auto" w:fill="auto"/>
          </w:tcPr>
          <w:p w14:paraId="1C4EE89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do inkubacji, odczytów i przesiewów</w:t>
            </w:r>
          </w:p>
        </w:tc>
        <w:tc>
          <w:tcPr>
            <w:tcW w:w="1680" w:type="dxa"/>
            <w:shd w:val="clear" w:color="auto" w:fill="auto"/>
          </w:tcPr>
          <w:p w14:paraId="1A3CB02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Ok.15</w:t>
            </w:r>
          </w:p>
        </w:tc>
        <w:tc>
          <w:tcPr>
            <w:tcW w:w="2978" w:type="dxa"/>
            <w:shd w:val="clear" w:color="auto" w:fill="auto"/>
          </w:tcPr>
          <w:p w14:paraId="253ED23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szafki laboratoryjne z półkami i szufladami oraz blatem roboczym (dł. ok. 3m z miejscem na licznik kolonii)</w:t>
            </w:r>
          </w:p>
          <w:p w14:paraId="7612453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taborety laboratoryjne</w:t>
            </w:r>
          </w:p>
          <w:p w14:paraId="35F7322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stelaż na cieplarki - 10 sztuk (</w:t>
            </w:r>
            <w:r w:rsidRPr="006F2FDF">
              <w:rPr>
                <w:rStyle w:val="e24kjd"/>
                <w:rFonts w:ascii="Arial" w:hAnsi="Arial" w:cs="Arial"/>
              </w:rPr>
              <w:t xml:space="preserve">szer. ok. 3,5m </w:t>
            </w:r>
            <w:r w:rsidRPr="006F2FDF">
              <w:rPr>
                <w:rStyle w:val="e24kjd"/>
                <w:rFonts w:ascii="Arial" w:hAnsi="Arial" w:cs="Arial"/>
                <w:bCs/>
              </w:rPr>
              <w:t>x 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674B680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lodówko-zamrażarkę (</w:t>
            </w:r>
            <w:r w:rsidRPr="006F2FDF">
              <w:rPr>
                <w:rStyle w:val="e24kjd"/>
                <w:rFonts w:ascii="Arial" w:hAnsi="Arial" w:cs="Arial"/>
              </w:rPr>
              <w:t xml:space="preserve">szer. ok. 0,6m </w:t>
            </w:r>
            <w:r w:rsidRPr="006F2FDF">
              <w:rPr>
                <w:rStyle w:val="e24kjd"/>
                <w:rFonts w:ascii="Arial" w:hAnsi="Arial" w:cs="Arial"/>
                <w:bCs/>
              </w:rPr>
              <w:lastRenderedPageBreak/>
              <w:t>x gł. ok. 0,6m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52E2529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komorę laminarną (</w:t>
            </w:r>
            <w:r w:rsidRPr="006F2FDF">
              <w:rPr>
                <w:rStyle w:val="e24kjd"/>
                <w:rFonts w:ascii="Arial" w:hAnsi="Arial" w:cs="Arial"/>
              </w:rPr>
              <w:t xml:space="preserve">szer. ok. 1m </w:t>
            </w:r>
            <w:r w:rsidRPr="006F2FDF">
              <w:rPr>
                <w:rStyle w:val="e24kjd"/>
                <w:rFonts w:ascii="Arial" w:hAnsi="Arial" w:cs="Arial"/>
                <w:bCs/>
              </w:rPr>
              <w:t>x 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4F8775B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 z dozownikami na: mydło i środek antyseptyczny oraz podajnik ręczników papierowych</w:t>
            </w:r>
          </w:p>
          <w:p w14:paraId="1ABB1DC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wieszak na fartuchy</w:t>
            </w:r>
          </w:p>
          <w:p w14:paraId="17716B2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-podłączenie do gazu</w:t>
            </w:r>
          </w:p>
          <w:p w14:paraId="752787A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-klimatyzacja</w:t>
            </w:r>
          </w:p>
          <w:p w14:paraId="088D355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-lampa UV (sufitowa)</w:t>
            </w:r>
          </w:p>
          <w:p w14:paraId="0CB065B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-UPS do zabezpieczenia pracy cieplarek</w:t>
            </w:r>
          </w:p>
          <w:p w14:paraId="663B2686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2C4432AF" w14:textId="07C95844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4F59228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połączenie (drzwiami) z:</w:t>
            </w:r>
          </w:p>
          <w:p w14:paraId="298DEB9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* pomieszczeniem do posiewów </w:t>
            </w:r>
          </w:p>
          <w:p w14:paraId="4494885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pożywkarnią</w:t>
            </w:r>
          </w:p>
          <w:p w14:paraId="113FC5E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sterylizacją brudną</w:t>
            </w:r>
          </w:p>
          <w:p w14:paraId="569712C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okno z roletą zewnętrzną (dostęp do światła dziennego)</w:t>
            </w:r>
          </w:p>
        </w:tc>
      </w:tr>
      <w:tr w:rsidR="006F2FDF" w:rsidRPr="006F2FDF" w14:paraId="30434872" w14:textId="77777777" w:rsidTr="00480BE5">
        <w:tc>
          <w:tcPr>
            <w:tcW w:w="846" w:type="dxa"/>
            <w:shd w:val="clear" w:color="auto" w:fill="auto"/>
          </w:tcPr>
          <w:p w14:paraId="3368B026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11</w:t>
            </w:r>
          </w:p>
        </w:tc>
        <w:tc>
          <w:tcPr>
            <w:tcW w:w="2382" w:type="dxa"/>
            <w:shd w:val="clear" w:color="auto" w:fill="auto"/>
          </w:tcPr>
          <w:p w14:paraId="523A6DD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do posiewów</w:t>
            </w:r>
          </w:p>
        </w:tc>
        <w:tc>
          <w:tcPr>
            <w:tcW w:w="1680" w:type="dxa"/>
            <w:shd w:val="clear" w:color="auto" w:fill="auto"/>
          </w:tcPr>
          <w:p w14:paraId="2695526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15 </w:t>
            </w:r>
          </w:p>
        </w:tc>
        <w:tc>
          <w:tcPr>
            <w:tcW w:w="2978" w:type="dxa"/>
            <w:shd w:val="clear" w:color="auto" w:fill="auto"/>
          </w:tcPr>
          <w:p w14:paraId="4987568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- 10 szafek laboratoryjnych z półkami i szufladami oraz blatem roboczym (dł. ok. 9m (tu miejsce na zgrzewarkę, łaźnię wodną, podajnik filtrów oraz 2 stanowiska do filtracji membranowej)</w:t>
            </w:r>
          </w:p>
          <w:p w14:paraId="680FE88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taborety laboratoryjne</w:t>
            </w:r>
          </w:p>
          <w:p w14:paraId="4557D78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podłączenie do gazu</w:t>
            </w:r>
          </w:p>
          <w:p w14:paraId="55F381F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 z dozownikami na: mydło i środek antyseptyczny oraz podajnik ręczników papierowych</w:t>
            </w:r>
          </w:p>
          <w:p w14:paraId="79CE0EE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62E7119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-lampa UV (sufitowa)</w:t>
            </w:r>
          </w:p>
          <w:p w14:paraId="559A81A1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*wymagania środowiskowe:</w:t>
            </w:r>
          </w:p>
          <w:p w14:paraId="711FF316" w14:textId="236BEB09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71BD946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 xml:space="preserve">- wejście od strony korytarza za śluzą </w:t>
            </w:r>
          </w:p>
          <w:p w14:paraId="10F2B4D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połączenie drzwiami z:</w:t>
            </w:r>
          </w:p>
          <w:p w14:paraId="4A10875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pomieszczeniem do inkubacji, odczytów i przesiewów</w:t>
            </w:r>
          </w:p>
          <w:p w14:paraId="7724789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* myjnią </w:t>
            </w:r>
          </w:p>
          <w:p w14:paraId="4D32C88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 pożywkarnią (ewentualnie okienko z parapetami)</w:t>
            </w:r>
          </w:p>
        </w:tc>
      </w:tr>
      <w:tr w:rsidR="006F2FDF" w:rsidRPr="006F2FDF" w14:paraId="5D5EC5A3" w14:textId="77777777" w:rsidTr="00480BE5">
        <w:tc>
          <w:tcPr>
            <w:tcW w:w="846" w:type="dxa"/>
            <w:shd w:val="clear" w:color="auto" w:fill="auto"/>
          </w:tcPr>
          <w:p w14:paraId="203F04C0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12</w:t>
            </w:r>
          </w:p>
        </w:tc>
        <w:tc>
          <w:tcPr>
            <w:tcW w:w="2382" w:type="dxa"/>
            <w:shd w:val="clear" w:color="auto" w:fill="auto"/>
          </w:tcPr>
          <w:p w14:paraId="2CA5EA3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Sterylizacja brudna</w:t>
            </w:r>
          </w:p>
        </w:tc>
        <w:tc>
          <w:tcPr>
            <w:tcW w:w="1680" w:type="dxa"/>
            <w:shd w:val="clear" w:color="auto" w:fill="auto"/>
          </w:tcPr>
          <w:p w14:paraId="7417A0E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 7 </w:t>
            </w:r>
          </w:p>
        </w:tc>
        <w:tc>
          <w:tcPr>
            <w:tcW w:w="2978" w:type="dxa"/>
            <w:shd w:val="clear" w:color="auto" w:fill="auto"/>
          </w:tcPr>
          <w:p w14:paraId="498515C9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zasilanie siłowe pod autoklaw (16A,400V)</w:t>
            </w:r>
          </w:p>
          <w:p w14:paraId="11A1A5B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autoklaw do sterylizacji brudnej (</w:t>
            </w:r>
            <w:r w:rsidRPr="006F2FDF">
              <w:rPr>
                <w:rStyle w:val="e24kjd"/>
                <w:rFonts w:ascii="Arial" w:hAnsi="Arial" w:cs="Arial"/>
              </w:rPr>
              <w:t xml:space="preserve">szer. ok. 1m </w:t>
            </w:r>
            <w:r w:rsidRPr="006F2FDF">
              <w:rPr>
                <w:rStyle w:val="e24kjd"/>
                <w:rFonts w:ascii="Arial" w:hAnsi="Arial" w:cs="Arial"/>
                <w:bCs/>
              </w:rPr>
              <w:t>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1,6m)</w:t>
            </w:r>
          </w:p>
          <w:p w14:paraId="015E8A2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- 3 szafki laboratoryjne z półkami i szufladami oraz blatem roboczym (dł. ok. 200cm)</w:t>
            </w:r>
          </w:p>
          <w:p w14:paraId="22E7215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pojemniki z odpadami (ok. 100 cmx100 cm)</w:t>
            </w:r>
          </w:p>
          <w:p w14:paraId="17F69CF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</w:t>
            </w:r>
          </w:p>
          <w:p w14:paraId="6AEF671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-odpływ w podłodze</w:t>
            </w:r>
          </w:p>
          <w:p w14:paraId="7D537D0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wyciąg</w:t>
            </w:r>
          </w:p>
          <w:p w14:paraId="06F0E56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629CF17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7E24812C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39E733CC" w14:textId="597C6B12" w:rsidR="0032604E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75BAF857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t>- okno z roletą zewnętrzną i właściwą wentylacją (umożliwienie wietrzenia pomieszczenia, ze względu na zapachy po sterylizacji)</w:t>
            </w:r>
          </w:p>
          <w:p w14:paraId="20D61CA4" w14:textId="77777777" w:rsidR="0032604E" w:rsidRPr="006F2FDF" w:rsidRDefault="0032604E" w:rsidP="00480BE5">
            <w:pPr>
              <w:rPr>
                <w:rFonts w:ascii="Times New Roman" w:eastAsia="Calibri" w:hAnsi="Times New Roman"/>
              </w:rPr>
            </w:pPr>
            <w:r w:rsidRPr="006F2FDF">
              <w:rPr>
                <w:rFonts w:ascii="Arial" w:eastAsia="Calibri" w:hAnsi="Arial" w:cs="Arial"/>
              </w:rPr>
              <w:t>-połączenie (drzwiami) z</w:t>
            </w:r>
            <w:r w:rsidRPr="006F2FDF">
              <w:rPr>
                <w:rFonts w:ascii="Times New Roman" w:eastAsia="Calibri" w:hAnsi="Times New Roman"/>
              </w:rPr>
              <w:t>:</w:t>
            </w:r>
          </w:p>
          <w:p w14:paraId="51157CF2" w14:textId="77777777" w:rsidR="0032604E" w:rsidRPr="006F2FDF" w:rsidRDefault="0032604E" w:rsidP="00480BE5">
            <w:pPr>
              <w:rPr>
                <w:rFonts w:ascii="Times New Roman" w:eastAsia="Calibri" w:hAnsi="Times New Roman"/>
              </w:rPr>
            </w:pPr>
            <w:r w:rsidRPr="006F2FDF">
              <w:rPr>
                <w:rFonts w:ascii="Times New Roman" w:eastAsia="Calibri" w:hAnsi="Times New Roman"/>
              </w:rPr>
              <w:t>*</w:t>
            </w:r>
            <w:r w:rsidRPr="006F2FDF">
              <w:rPr>
                <w:rFonts w:ascii="Arial" w:eastAsia="Calibri" w:hAnsi="Arial" w:cs="Arial"/>
              </w:rPr>
              <w:t>pomieszczeniem do oznaczania</w:t>
            </w:r>
            <w:r w:rsidRPr="006F2FDF">
              <w:rPr>
                <w:rFonts w:ascii="Times New Roman" w:eastAsia="Calibri" w:hAnsi="Times New Roman"/>
              </w:rPr>
              <w:t xml:space="preserve"> </w:t>
            </w:r>
            <w:r w:rsidRPr="006F2FDF">
              <w:rPr>
                <w:rFonts w:ascii="Arial" w:eastAsia="Calibri" w:hAnsi="Arial" w:cs="Arial"/>
              </w:rPr>
              <w:t>Salmonelli, pasożytów jelitowych oraz oceny osadów czynnych</w:t>
            </w:r>
          </w:p>
          <w:p w14:paraId="406720B0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t>* myjnią</w:t>
            </w:r>
          </w:p>
          <w:p w14:paraId="4F5DD26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eastAsia="Calibri" w:hAnsi="Arial" w:cs="Arial"/>
              </w:rPr>
              <w:t>* pomieszczeniem do inkubacji, odczytów i przesiewów</w:t>
            </w:r>
          </w:p>
        </w:tc>
      </w:tr>
      <w:tr w:rsidR="006F2FDF" w:rsidRPr="006F2FDF" w14:paraId="78226301" w14:textId="77777777" w:rsidTr="00480BE5">
        <w:tc>
          <w:tcPr>
            <w:tcW w:w="846" w:type="dxa"/>
            <w:shd w:val="clear" w:color="auto" w:fill="auto"/>
          </w:tcPr>
          <w:p w14:paraId="17D0EBD6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13</w:t>
            </w:r>
          </w:p>
        </w:tc>
        <w:tc>
          <w:tcPr>
            <w:tcW w:w="2382" w:type="dxa"/>
            <w:shd w:val="clear" w:color="auto" w:fill="auto"/>
          </w:tcPr>
          <w:p w14:paraId="44F4409E" w14:textId="77777777" w:rsidR="0032604E" w:rsidRPr="006F2FDF" w:rsidRDefault="0032604E" w:rsidP="00480BE5">
            <w:pPr>
              <w:jc w:val="both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Myjnia</w:t>
            </w:r>
          </w:p>
          <w:p w14:paraId="695FB90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1849196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 13</w:t>
            </w:r>
          </w:p>
        </w:tc>
        <w:tc>
          <w:tcPr>
            <w:tcW w:w="2978" w:type="dxa"/>
            <w:shd w:val="clear" w:color="auto" w:fill="auto"/>
          </w:tcPr>
          <w:p w14:paraId="47606D8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stanowisko do mycia z 2 szafkami pod blatem roboczym z odpływem</w:t>
            </w:r>
          </w:p>
          <w:p w14:paraId="5957414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szafki laboratoryjne z półkami i szufladami oraz blatem roboczym (dł. ok.</w:t>
            </w:r>
          </w:p>
          <w:p w14:paraId="036FAA6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 3 m(tu miejsce dla suszarkę)</w:t>
            </w:r>
          </w:p>
          <w:p w14:paraId="6DE88C4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- 1 taboret laboratoryjny</w:t>
            </w:r>
          </w:p>
          <w:p w14:paraId="0D596FD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miejsce na zmywarkę</w:t>
            </w:r>
          </w:p>
          <w:p w14:paraId="3B250118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szafka pod </w:t>
            </w:r>
            <w:proofErr w:type="spellStart"/>
            <w:r w:rsidRPr="006F2FDF">
              <w:rPr>
                <w:rFonts w:ascii="Arial" w:hAnsi="Arial" w:cs="Arial"/>
              </w:rPr>
              <w:t>demineralizator</w:t>
            </w:r>
            <w:proofErr w:type="spellEnd"/>
            <w:r w:rsidRPr="006F2FDF">
              <w:rPr>
                <w:rFonts w:ascii="Arial" w:hAnsi="Arial" w:cs="Arial"/>
              </w:rPr>
              <w:t xml:space="preserve"> (szer. ok 0,5m, gł.1m)-(z przyłączem do wody)</w:t>
            </w:r>
          </w:p>
          <w:p w14:paraId="15A7DC1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umywalka z dozownikami na: mydło i środek antyseptyczny oraz podajnik ręczników papierowych</w:t>
            </w:r>
          </w:p>
          <w:p w14:paraId="63B27D0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51732AE4" w14:textId="77777777" w:rsidR="0032604E" w:rsidRPr="006F2FDF" w:rsidRDefault="0032604E" w:rsidP="00480BE5">
            <w:pPr>
              <w:tabs>
                <w:tab w:val="left" w:pos="1576"/>
              </w:tabs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 (sufitowa)</w:t>
            </w:r>
          </w:p>
          <w:p w14:paraId="1524759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-odpływ w podłodze</w:t>
            </w:r>
          </w:p>
          <w:p w14:paraId="32BF2853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4A415341" w14:textId="6A7ABA29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4723CA1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 xml:space="preserve">- wejście od strony korytarza za śluzą </w:t>
            </w:r>
          </w:p>
          <w:p w14:paraId="430BC5C4" w14:textId="77777777" w:rsidR="0032604E" w:rsidRPr="006F2FDF" w:rsidRDefault="0032604E" w:rsidP="00480B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F2FDF">
              <w:rPr>
                <w:rFonts w:ascii="Arial" w:hAnsi="Arial" w:cs="Arial"/>
              </w:rPr>
              <w:t>- połączenie (drzwiami) z:</w:t>
            </w:r>
            <w:r w:rsidRPr="006F2FD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14:paraId="35AED701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t>*pomieszczeniem do posiewów</w:t>
            </w:r>
          </w:p>
          <w:p w14:paraId="0F7B234C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t>*sterylizacją brudną</w:t>
            </w:r>
          </w:p>
          <w:p w14:paraId="0205DD99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t xml:space="preserve">*sterylizacją czystą </w:t>
            </w:r>
          </w:p>
          <w:p w14:paraId="3612F8E5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eastAsia="Calibri" w:hAnsi="Arial" w:cs="Arial"/>
              </w:rPr>
              <w:lastRenderedPageBreak/>
              <w:t>*korytarzem, aby było dojście do pożywkarni</w:t>
            </w:r>
          </w:p>
          <w:p w14:paraId="10E33985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</w:p>
        </w:tc>
      </w:tr>
      <w:tr w:rsidR="006F2FDF" w:rsidRPr="006F2FDF" w14:paraId="4A234EEA" w14:textId="77777777" w:rsidTr="00480BE5">
        <w:tc>
          <w:tcPr>
            <w:tcW w:w="846" w:type="dxa"/>
            <w:shd w:val="clear" w:color="auto" w:fill="auto"/>
          </w:tcPr>
          <w:p w14:paraId="5A3D0656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2382" w:type="dxa"/>
            <w:shd w:val="clear" w:color="auto" w:fill="auto"/>
          </w:tcPr>
          <w:p w14:paraId="7228FD8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do oznaczania Salmonelli, pasożytów jelitowych oraz oceny osadów czynnych</w:t>
            </w:r>
          </w:p>
        </w:tc>
        <w:tc>
          <w:tcPr>
            <w:tcW w:w="1680" w:type="dxa"/>
            <w:shd w:val="clear" w:color="auto" w:fill="auto"/>
          </w:tcPr>
          <w:p w14:paraId="2992767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ok.20 </w:t>
            </w:r>
          </w:p>
        </w:tc>
        <w:tc>
          <w:tcPr>
            <w:tcW w:w="2978" w:type="dxa"/>
            <w:shd w:val="clear" w:color="auto" w:fill="auto"/>
          </w:tcPr>
          <w:p w14:paraId="72D8627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stelaż na 3 cieplarki  (</w:t>
            </w:r>
            <w:r w:rsidRPr="006F2FDF">
              <w:rPr>
                <w:rStyle w:val="e24kjd"/>
                <w:rFonts w:ascii="Arial" w:hAnsi="Arial" w:cs="Arial"/>
              </w:rPr>
              <w:t xml:space="preserve">szer. ok. 1,3m </w:t>
            </w:r>
            <w:r w:rsidRPr="006F2FDF">
              <w:rPr>
                <w:rStyle w:val="e24kjd"/>
                <w:rFonts w:ascii="Arial" w:hAnsi="Arial" w:cs="Arial"/>
                <w:bCs/>
              </w:rPr>
              <w:t>x 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72464CE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- 3 szafki laboratoryjne z półkami i szufladami oraz blatem roboczym o dł. ok. 2m ( tu miejsce na:   wytrząsarkę, wagę  i zestaw filtracyjny)</w:t>
            </w:r>
          </w:p>
          <w:p w14:paraId="0E00A2C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szafka  na 2 wirówki (szer. ok. 1m, gł. ok. 0,5)</w:t>
            </w:r>
          </w:p>
          <w:p w14:paraId="49710E3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- 1 taboret laboratoryjny</w:t>
            </w:r>
          </w:p>
          <w:p w14:paraId="113C66F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krzesła laboratoryjne</w:t>
            </w:r>
          </w:p>
          <w:p w14:paraId="5546268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stanowiska z mikroskopami (szer. ok. 1,2m</w:t>
            </w:r>
            <w:r w:rsidRPr="006F2F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2FDF">
              <w:rPr>
                <w:rFonts w:ascii="Arial" w:hAnsi="Arial" w:cs="Arial"/>
              </w:rPr>
              <w:t>oddzielone od siebie ścianką działową)</w:t>
            </w:r>
          </w:p>
          <w:p w14:paraId="7F4025D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zlew dwukomorowy z dozownikami na: mydło i środek antyseptyczny oraz </w:t>
            </w:r>
            <w:r w:rsidRPr="006F2FDF">
              <w:rPr>
                <w:rFonts w:ascii="Arial" w:hAnsi="Arial" w:cs="Arial"/>
              </w:rPr>
              <w:lastRenderedPageBreak/>
              <w:t>podajnik ręczników papierowych</w:t>
            </w:r>
          </w:p>
          <w:p w14:paraId="5AF87010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podłączenie do gazu</w:t>
            </w:r>
          </w:p>
          <w:p w14:paraId="07EFF04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wieszak na fartuchy</w:t>
            </w:r>
          </w:p>
          <w:p w14:paraId="1AE0AA4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37F2511F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661EE37B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</w:t>
            </w:r>
            <w:r w:rsidRPr="006F2FDF">
              <w:t xml:space="preserve"> </w:t>
            </w:r>
            <w:r w:rsidRPr="006F2FDF">
              <w:rPr>
                <w:rFonts w:ascii="Arial" w:hAnsi="Arial" w:cs="Arial"/>
              </w:rPr>
              <w:t>miejsce na komorę laminarną (szer. ok. 1m x gł. ok. 1m  x wys. ok. 2m)</w:t>
            </w:r>
          </w:p>
          <w:p w14:paraId="44566A1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</w:t>
            </w:r>
            <w:r w:rsidRPr="006F2FDF">
              <w:t xml:space="preserve"> </w:t>
            </w:r>
            <w:r w:rsidRPr="006F2FDF">
              <w:rPr>
                <w:rFonts w:ascii="Arial" w:hAnsi="Arial" w:cs="Arial"/>
              </w:rPr>
              <w:t>miejsce na dygestorium (szer. ok. 1,3m x gł. ok. 1m  x wys. ok. 2m)</w:t>
            </w:r>
          </w:p>
          <w:p w14:paraId="6E9B951E" w14:textId="77777777" w:rsidR="008121FF" w:rsidRPr="006F2FDF" w:rsidRDefault="008121FF" w:rsidP="00480BE5">
            <w:pPr>
              <w:rPr>
                <w:rFonts w:ascii="Arial" w:hAnsi="Arial" w:cs="Arial"/>
              </w:rPr>
            </w:pPr>
          </w:p>
          <w:p w14:paraId="42302515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4A09E1FD" w14:textId="4C0B7530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782F8DD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- wejście od strony korytarza za śluzą</w:t>
            </w:r>
          </w:p>
          <w:p w14:paraId="536220C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połączenie (drzwiami) ze sterylizacją brudną</w:t>
            </w:r>
          </w:p>
          <w:p w14:paraId="7690C690" w14:textId="77777777" w:rsidR="0032604E" w:rsidRPr="006F2FDF" w:rsidRDefault="0032604E" w:rsidP="00480BE5">
            <w:pPr>
              <w:rPr>
                <w:rFonts w:ascii="Arial" w:eastAsia="Calibri" w:hAnsi="Arial" w:cs="Arial"/>
              </w:rPr>
            </w:pPr>
            <w:r w:rsidRPr="006F2FDF">
              <w:rPr>
                <w:rFonts w:ascii="Arial" w:hAnsi="Arial" w:cs="Arial"/>
              </w:rPr>
              <w:t>- okno z roletą zewnętrzną (dostęp do światła dziennego i umożliwienie wietrzenia pomieszczenia)</w:t>
            </w:r>
          </w:p>
          <w:p w14:paraId="2B1E72B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</w:tr>
      <w:tr w:rsidR="006F2FDF" w:rsidRPr="006F2FDF" w14:paraId="75CA448E" w14:textId="77777777" w:rsidTr="00480BE5">
        <w:tc>
          <w:tcPr>
            <w:tcW w:w="846" w:type="dxa"/>
            <w:shd w:val="clear" w:color="auto" w:fill="auto"/>
          </w:tcPr>
          <w:p w14:paraId="47973396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15</w:t>
            </w:r>
          </w:p>
        </w:tc>
        <w:tc>
          <w:tcPr>
            <w:tcW w:w="2382" w:type="dxa"/>
            <w:shd w:val="clear" w:color="auto" w:fill="auto"/>
          </w:tcPr>
          <w:p w14:paraId="0EA2CD66" w14:textId="77777777" w:rsidR="0032604E" w:rsidRPr="006F2FDF" w:rsidRDefault="0032604E" w:rsidP="00480BE5">
            <w:pPr>
              <w:jc w:val="both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Sterylizacja czysta</w:t>
            </w:r>
          </w:p>
          <w:p w14:paraId="16AE759C" w14:textId="77777777" w:rsidR="0032604E" w:rsidRPr="006F2FDF" w:rsidRDefault="0032604E" w:rsidP="00480BE5">
            <w:pPr>
              <w:jc w:val="both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(sucha)</w:t>
            </w:r>
          </w:p>
          <w:p w14:paraId="3DE293F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3852A68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ok.5 </w:t>
            </w:r>
          </w:p>
        </w:tc>
        <w:tc>
          <w:tcPr>
            <w:tcW w:w="2978" w:type="dxa"/>
            <w:shd w:val="clear" w:color="auto" w:fill="auto"/>
          </w:tcPr>
          <w:p w14:paraId="55CC1775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- 2 szafki laboratoryjne z półkami i szufladami oraz blatem roboczym (dł. ok. 170cm (tu miejsce na 2 sterylizatory)</w:t>
            </w:r>
          </w:p>
          <w:p w14:paraId="11ACD21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szafa przeszklona(szer.100cm, gł.60, wys.180cm) </w:t>
            </w:r>
          </w:p>
          <w:p w14:paraId="2E04E6D2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61B4823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UV(sufitowa)</w:t>
            </w:r>
          </w:p>
          <w:p w14:paraId="64F3EAB7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0D17C2AF" w14:textId="7C8068E9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auto"/>
          </w:tcPr>
          <w:p w14:paraId="6394767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wejście od strony korytarza, za śluzą  </w:t>
            </w:r>
          </w:p>
          <w:p w14:paraId="519254C1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połączenie (drzwiami) z myjnią</w:t>
            </w:r>
          </w:p>
        </w:tc>
      </w:tr>
      <w:tr w:rsidR="006F2FDF" w:rsidRPr="006F2FDF" w14:paraId="56EC48A6" w14:textId="77777777" w:rsidTr="00480BE5">
        <w:tc>
          <w:tcPr>
            <w:tcW w:w="846" w:type="dxa"/>
            <w:shd w:val="clear" w:color="auto" w:fill="auto"/>
          </w:tcPr>
          <w:p w14:paraId="6BB4F09F" w14:textId="77777777" w:rsidR="0032604E" w:rsidRPr="006F2FDF" w:rsidRDefault="0032604E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16</w:t>
            </w:r>
          </w:p>
        </w:tc>
        <w:tc>
          <w:tcPr>
            <w:tcW w:w="2382" w:type="dxa"/>
            <w:shd w:val="clear" w:color="auto" w:fill="auto"/>
          </w:tcPr>
          <w:p w14:paraId="177FF97A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 gospodarcze</w:t>
            </w:r>
          </w:p>
        </w:tc>
        <w:tc>
          <w:tcPr>
            <w:tcW w:w="1680" w:type="dxa"/>
            <w:shd w:val="clear" w:color="auto" w:fill="auto"/>
          </w:tcPr>
          <w:p w14:paraId="23927E96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 5</w:t>
            </w:r>
          </w:p>
        </w:tc>
        <w:tc>
          <w:tcPr>
            <w:tcW w:w="2978" w:type="dxa"/>
            <w:shd w:val="clear" w:color="auto" w:fill="auto"/>
          </w:tcPr>
          <w:p w14:paraId="460EFBFC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-kran ze złączką, brodzik</w:t>
            </w:r>
          </w:p>
          <w:p w14:paraId="47E5D4ED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-regały na stelażach metalowych</w:t>
            </w:r>
          </w:p>
        </w:tc>
        <w:tc>
          <w:tcPr>
            <w:tcW w:w="2182" w:type="dxa"/>
            <w:shd w:val="clear" w:color="auto" w:fill="auto"/>
          </w:tcPr>
          <w:p w14:paraId="572674E4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-odpływ w podłodze</w:t>
            </w:r>
          </w:p>
          <w:p w14:paraId="795F4523" w14:textId="77777777" w:rsidR="0032604E" w:rsidRPr="006F2FDF" w:rsidRDefault="0032604E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-To pomieszczenie nie jest konieczne</w:t>
            </w:r>
          </w:p>
        </w:tc>
      </w:tr>
      <w:tr w:rsidR="006F2FDF" w:rsidRPr="006F2FDF" w14:paraId="48E5678E" w14:textId="77777777" w:rsidTr="00924DCA">
        <w:tc>
          <w:tcPr>
            <w:tcW w:w="846" w:type="dxa"/>
            <w:shd w:val="clear" w:color="auto" w:fill="FFFFFF" w:themeFill="background1"/>
          </w:tcPr>
          <w:p w14:paraId="41ABE8BD" w14:textId="77777777" w:rsidR="000022F6" w:rsidRPr="006F2FDF" w:rsidRDefault="000022F6" w:rsidP="00480BE5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2382" w:type="dxa"/>
            <w:shd w:val="clear" w:color="auto" w:fill="FFFFFF" w:themeFill="background1"/>
          </w:tcPr>
          <w:p w14:paraId="7B0C6BBB" w14:textId="77777777" w:rsidR="000022F6" w:rsidRPr="006F2FDF" w:rsidRDefault="000022F6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Pomieszczenie</w:t>
            </w:r>
            <w:r w:rsidR="006E2F0F" w:rsidRPr="006F2FDF">
              <w:rPr>
                <w:rFonts w:ascii="Arial" w:hAnsi="Arial" w:cs="Arial"/>
              </w:rPr>
              <w:t xml:space="preserve"> do badania </w:t>
            </w:r>
            <w:proofErr w:type="spellStart"/>
            <w:r w:rsidR="006E2F0F" w:rsidRPr="006F2FDF">
              <w:rPr>
                <w:rFonts w:ascii="Arial" w:hAnsi="Arial" w:cs="Arial"/>
              </w:rPr>
              <w:t>colifagów</w:t>
            </w:r>
            <w:proofErr w:type="spellEnd"/>
            <w:r w:rsidR="006E2F0F" w:rsidRPr="006F2FDF">
              <w:rPr>
                <w:rFonts w:ascii="Arial" w:hAnsi="Arial" w:cs="Arial"/>
              </w:rPr>
              <w:t xml:space="preserve"> somatycznych</w:t>
            </w:r>
          </w:p>
        </w:tc>
        <w:tc>
          <w:tcPr>
            <w:tcW w:w="1680" w:type="dxa"/>
            <w:shd w:val="clear" w:color="auto" w:fill="FFFFFF" w:themeFill="background1"/>
          </w:tcPr>
          <w:p w14:paraId="268DD34E" w14:textId="77777777" w:rsidR="000022F6" w:rsidRPr="006F2FDF" w:rsidRDefault="006E2F0F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ok. 10</w:t>
            </w:r>
          </w:p>
        </w:tc>
        <w:tc>
          <w:tcPr>
            <w:tcW w:w="2978" w:type="dxa"/>
            <w:shd w:val="clear" w:color="auto" w:fill="FFFFFF" w:themeFill="background1"/>
          </w:tcPr>
          <w:p w14:paraId="29F0203E" w14:textId="77777777" w:rsidR="00B1146C" w:rsidRPr="006F2FDF" w:rsidRDefault="00B1146C" w:rsidP="00B1146C">
            <w:pPr>
              <w:rPr>
                <w:rStyle w:val="e24kjd"/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miejsce na komorę laminarną (</w:t>
            </w:r>
            <w:r w:rsidRPr="006F2FDF">
              <w:rPr>
                <w:rStyle w:val="e24kjd"/>
                <w:rFonts w:ascii="Arial" w:hAnsi="Arial" w:cs="Arial"/>
              </w:rPr>
              <w:t xml:space="preserve">szer. ok. 1m </w:t>
            </w:r>
            <w:r w:rsidRPr="006F2FDF">
              <w:rPr>
                <w:rStyle w:val="e24kjd"/>
                <w:rFonts w:ascii="Arial" w:hAnsi="Arial" w:cs="Arial"/>
                <w:bCs/>
              </w:rPr>
              <w:t>x 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7C11BA3E" w14:textId="77777777" w:rsidR="006C7F9B" w:rsidRPr="006F2FDF" w:rsidRDefault="00F818FD" w:rsidP="00B1146C">
            <w:pPr>
              <w:rPr>
                <w:rFonts w:ascii="Arial" w:hAnsi="Arial" w:cs="Arial"/>
              </w:rPr>
            </w:pPr>
            <w:r w:rsidRPr="006F2FDF">
              <w:rPr>
                <w:rStyle w:val="e24kjd"/>
                <w:rFonts w:ascii="Arial" w:hAnsi="Arial" w:cs="Arial"/>
              </w:rPr>
              <w:t xml:space="preserve">-miejsce na dygestorium o wymiarach </w:t>
            </w:r>
            <w:r w:rsidRPr="006F2FDF">
              <w:rPr>
                <w:rFonts w:ascii="Arial" w:hAnsi="Arial" w:cs="Arial"/>
              </w:rPr>
              <w:t>1200x930x2450 mm</w:t>
            </w:r>
            <w:r w:rsidR="006C7F9B" w:rsidRPr="006F2FDF">
              <w:rPr>
                <w:rFonts w:ascii="Arial" w:hAnsi="Arial" w:cs="Arial"/>
              </w:rPr>
              <w:t xml:space="preserve"> z podłączeniem do prądu</w:t>
            </w:r>
            <w:r w:rsidR="00C1751D" w:rsidRPr="006F2FDF">
              <w:rPr>
                <w:rFonts w:ascii="Arial" w:hAnsi="Arial" w:cs="Arial"/>
              </w:rPr>
              <w:t>, wody i odpływem</w:t>
            </w:r>
          </w:p>
          <w:p w14:paraId="4F22E6EA" w14:textId="77777777" w:rsidR="006C7F9B" w:rsidRPr="006F2FDF" w:rsidRDefault="006C7F9B" w:rsidP="00B1146C">
            <w:pPr>
              <w:rPr>
                <w:rStyle w:val="e24kjd"/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-miejsce na lodówkę szerokość ok. 60 cm</w:t>
            </w:r>
          </w:p>
          <w:p w14:paraId="09018BBC" w14:textId="77777777" w:rsidR="00826B78" w:rsidRPr="006F2FDF" w:rsidRDefault="00826B78" w:rsidP="00826B78">
            <w:pPr>
              <w:rPr>
                <w:rStyle w:val="e24kjd"/>
                <w:rFonts w:ascii="Arial" w:hAnsi="Arial" w:cs="Arial"/>
              </w:rPr>
            </w:pPr>
            <w:r w:rsidRPr="006F2FDF">
              <w:rPr>
                <w:rStyle w:val="e24kjd"/>
                <w:rFonts w:ascii="Arial" w:hAnsi="Arial" w:cs="Arial"/>
              </w:rPr>
              <w:t>-</w:t>
            </w:r>
            <w:r w:rsidRPr="006F2FDF">
              <w:rPr>
                <w:rFonts w:ascii="Arial" w:hAnsi="Arial" w:cs="Arial"/>
              </w:rPr>
              <w:t xml:space="preserve"> stelaż na 1 cieplarkę i 1 zamrażarkę (</w:t>
            </w:r>
            <w:r w:rsidRPr="006F2FDF">
              <w:rPr>
                <w:rStyle w:val="e24kjd"/>
                <w:rFonts w:ascii="Arial" w:hAnsi="Arial" w:cs="Arial"/>
              </w:rPr>
              <w:t xml:space="preserve">szer. ok. 1,3m </w:t>
            </w:r>
            <w:r w:rsidRPr="006F2FDF">
              <w:rPr>
                <w:rStyle w:val="e24kjd"/>
                <w:rFonts w:ascii="Arial" w:hAnsi="Arial" w:cs="Arial"/>
                <w:bCs/>
              </w:rPr>
              <w:t>x gł. ok. 1m</w:t>
            </w:r>
            <w:r w:rsidRPr="006F2FDF">
              <w:rPr>
                <w:rStyle w:val="e24kjd"/>
                <w:rFonts w:ascii="Arial" w:hAnsi="Arial" w:cs="Arial"/>
              </w:rPr>
              <w:t xml:space="preserve">  </w:t>
            </w:r>
            <w:r w:rsidRPr="006F2FDF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6F2FDF">
              <w:rPr>
                <w:rStyle w:val="e24kjd"/>
                <w:rFonts w:ascii="Arial" w:hAnsi="Arial" w:cs="Arial"/>
              </w:rPr>
              <w:t>ok. 2m)</w:t>
            </w:r>
          </w:p>
          <w:p w14:paraId="1B5A4DEB" w14:textId="77777777" w:rsidR="00826B78" w:rsidRPr="006F2FDF" w:rsidRDefault="00826B78" w:rsidP="00826B78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- 3 szafki laboratoryjne z półkami i szufladami oraz blatem roboczym o dł. ok. 2,5 m ( tu miejsce na:   wytrząsarkę, blok grzewczy, licznik kolonii, </w:t>
            </w:r>
            <w:proofErr w:type="spellStart"/>
            <w:r w:rsidRPr="006F2FDF">
              <w:rPr>
                <w:rFonts w:ascii="Arial" w:hAnsi="Arial" w:cs="Arial"/>
              </w:rPr>
              <w:t>densimat</w:t>
            </w:r>
            <w:proofErr w:type="spellEnd"/>
            <w:r w:rsidRPr="006F2FDF">
              <w:rPr>
                <w:rFonts w:ascii="Arial" w:hAnsi="Arial" w:cs="Arial"/>
              </w:rPr>
              <w:t>, wirówkę, łaźnię wodną)</w:t>
            </w:r>
          </w:p>
          <w:p w14:paraId="726BE0B2" w14:textId="77777777" w:rsidR="00B1146C" w:rsidRPr="006F2FDF" w:rsidRDefault="00B1146C" w:rsidP="00B1146C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-- zlew dwukomorowy z dozownikami na: mydło i środek antyseptyczny oraz podajnik ręczników papierowych</w:t>
            </w:r>
          </w:p>
          <w:p w14:paraId="2F9812F0" w14:textId="77777777" w:rsidR="006C7F9B" w:rsidRPr="006F2FDF" w:rsidRDefault="006C7F9B" w:rsidP="006C7F9B">
            <w:pPr>
              <w:tabs>
                <w:tab w:val="left" w:pos="1576"/>
              </w:tabs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lampa UV (sufitowa)</w:t>
            </w:r>
          </w:p>
          <w:p w14:paraId="781B47D7" w14:textId="77777777" w:rsidR="00B1146C" w:rsidRPr="006F2FDF" w:rsidRDefault="00B1146C" w:rsidP="00B1146C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podłączenie do gazu</w:t>
            </w:r>
          </w:p>
          <w:p w14:paraId="49A00E52" w14:textId="77777777" w:rsidR="006C7F9B" w:rsidRPr="006F2FDF" w:rsidRDefault="006C7F9B" w:rsidP="00B1146C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-1 krzesło laboratoryjne</w:t>
            </w:r>
          </w:p>
          <w:p w14:paraId="1C524C83" w14:textId="77777777" w:rsidR="006C7F9B" w:rsidRPr="006F2FDF" w:rsidRDefault="006C7F9B" w:rsidP="00B1146C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-1 taboret laboratoryjny</w:t>
            </w:r>
          </w:p>
          <w:p w14:paraId="6545AB34" w14:textId="77777777" w:rsidR="000022F6" w:rsidRPr="006F2FDF" w:rsidRDefault="00B1146C" w:rsidP="006C7F9B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klimatyzacja</w:t>
            </w:r>
          </w:p>
          <w:p w14:paraId="3CC5CDC5" w14:textId="77777777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*wymagania środowiskowe:</w:t>
            </w:r>
          </w:p>
          <w:p w14:paraId="1C4E0693" w14:textId="0B73DD48" w:rsidR="008121FF" w:rsidRPr="006F2FDF" w:rsidRDefault="008121FF" w:rsidP="008121FF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Możliwość utrzymania temperatury w pomieszczeniu w zakresie 18-25 st. C oraz wilgotności &lt;60%</w:t>
            </w:r>
          </w:p>
        </w:tc>
        <w:tc>
          <w:tcPr>
            <w:tcW w:w="2182" w:type="dxa"/>
            <w:shd w:val="clear" w:color="auto" w:fill="FFFFFF" w:themeFill="background1"/>
          </w:tcPr>
          <w:p w14:paraId="785EE5BA" w14:textId="77777777" w:rsidR="000022F6" w:rsidRPr="006F2FDF" w:rsidRDefault="006E2F0F" w:rsidP="00480BE5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-wydzielenie dodatkowego pomieszczenia do badania nowego parametru mikrobiologicznego w wodzie, </w:t>
            </w:r>
            <w:r w:rsidR="00216BEC" w:rsidRPr="006F2FDF">
              <w:rPr>
                <w:rFonts w:ascii="Arial" w:hAnsi="Arial" w:cs="Arial"/>
              </w:rPr>
              <w:t>związane z</w:t>
            </w:r>
            <w:r w:rsidRPr="006F2FDF">
              <w:rPr>
                <w:rFonts w:ascii="Arial" w:hAnsi="Arial" w:cs="Arial"/>
              </w:rPr>
              <w:t xml:space="preserve"> wejście</w:t>
            </w:r>
            <w:r w:rsidR="00216BEC" w:rsidRPr="006F2FDF">
              <w:rPr>
                <w:rFonts w:ascii="Arial" w:hAnsi="Arial" w:cs="Arial"/>
              </w:rPr>
              <w:t>m</w:t>
            </w:r>
            <w:r w:rsidRPr="006F2FDF">
              <w:rPr>
                <w:rFonts w:ascii="Arial" w:hAnsi="Arial" w:cs="Arial"/>
              </w:rPr>
              <w:t xml:space="preserve"> w życie nowej Dyrektywy Parlamentu Europejskiego z 16.12.2020 w sprawie jakości wody przeznaczonej do spożycia przez ludzi.</w:t>
            </w:r>
          </w:p>
          <w:p w14:paraId="6BA016D7" w14:textId="77777777" w:rsidR="006E2F0F" w:rsidRPr="006F2FDF" w:rsidRDefault="00216BEC" w:rsidP="00AE71B7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>- lokalizacja pomieszczeni</w:t>
            </w:r>
            <w:r w:rsidR="00826B78" w:rsidRPr="006F2FDF">
              <w:rPr>
                <w:rFonts w:ascii="Arial" w:hAnsi="Arial" w:cs="Arial"/>
              </w:rPr>
              <w:t xml:space="preserve">a </w:t>
            </w:r>
            <w:r w:rsidRPr="006F2FDF">
              <w:rPr>
                <w:rFonts w:ascii="Arial" w:hAnsi="Arial" w:cs="Arial"/>
              </w:rPr>
              <w:t>za śluzą</w:t>
            </w:r>
          </w:p>
          <w:p w14:paraId="77992320" w14:textId="77777777" w:rsidR="002B1C2B" w:rsidRPr="006F2FDF" w:rsidRDefault="002B1C2B" w:rsidP="00AE71B7">
            <w:pPr>
              <w:rPr>
                <w:rFonts w:ascii="Arial" w:hAnsi="Arial" w:cs="Arial"/>
              </w:rPr>
            </w:pPr>
            <w:r w:rsidRPr="006F2FDF">
              <w:rPr>
                <w:rFonts w:ascii="Arial" w:hAnsi="Arial" w:cs="Arial"/>
              </w:rPr>
              <w:t xml:space="preserve">-pomieszczenie ma mieć wydzieloną </w:t>
            </w:r>
            <w:proofErr w:type="spellStart"/>
            <w:r w:rsidRPr="006F2FDF">
              <w:rPr>
                <w:rFonts w:ascii="Arial" w:hAnsi="Arial" w:cs="Arial"/>
              </w:rPr>
              <w:t>miniśluzę</w:t>
            </w:r>
            <w:proofErr w:type="spellEnd"/>
            <w:r w:rsidRPr="006F2FDF">
              <w:rPr>
                <w:rFonts w:ascii="Arial" w:hAnsi="Arial" w:cs="Arial"/>
              </w:rPr>
              <w:t xml:space="preserve"> (z lampą UV i pojemnikiem ze środkiem dezynfekcyjnym oraz miejscem na przebranie odzieży ochronnej)</w:t>
            </w:r>
          </w:p>
        </w:tc>
      </w:tr>
    </w:tbl>
    <w:p w14:paraId="23C27FD7" w14:textId="77777777" w:rsidR="0032604E" w:rsidRPr="006F2FDF" w:rsidRDefault="0032604E" w:rsidP="0032604E"/>
    <w:p w14:paraId="77AF18FE" w14:textId="77777777" w:rsidR="0032604E" w:rsidRPr="006F2FDF" w:rsidRDefault="0032604E" w:rsidP="0032604E">
      <w:pPr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Pracownia badań fizykochemicznych ścieków</w:t>
      </w:r>
    </w:p>
    <w:p w14:paraId="135EC9D4" w14:textId="77777777" w:rsidR="0032604E" w:rsidRPr="006F2FDF" w:rsidRDefault="0032604E" w:rsidP="0032604E">
      <w:pPr>
        <w:pStyle w:val="Akapitzlist"/>
        <w:numPr>
          <w:ilvl w:val="0"/>
          <w:numId w:val="2"/>
        </w:numPr>
        <w:ind w:left="709" w:hanging="1"/>
        <w:rPr>
          <w:rFonts w:ascii="Arial" w:hAnsi="Arial" w:cs="Arial"/>
          <w:b/>
          <w:u w:val="single"/>
        </w:rPr>
      </w:pPr>
      <w:r w:rsidRPr="006F2FDF">
        <w:rPr>
          <w:rFonts w:ascii="Arial" w:hAnsi="Arial" w:cs="Arial"/>
          <w:b/>
          <w:u w:val="single"/>
        </w:rPr>
        <w:t>Pokój do przyjmowania i przygotowywania /rejestracji próbek</w:t>
      </w:r>
    </w:p>
    <w:p w14:paraId="36717FBD" w14:textId="77777777" w:rsidR="0032604E" w:rsidRPr="006F2FDF" w:rsidRDefault="0032604E" w:rsidP="0032604E">
      <w:pPr>
        <w:pStyle w:val="Akapitzlist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 klimatyzacja</w:t>
      </w:r>
    </w:p>
    <w:p w14:paraId="3B3E5891" w14:textId="77777777" w:rsidR="0032604E" w:rsidRPr="006F2FDF" w:rsidRDefault="0032604E" w:rsidP="0032604E">
      <w:pPr>
        <w:pStyle w:val="Akapitzlist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lampy UV (sufitowe)</w:t>
      </w:r>
    </w:p>
    <w:p w14:paraId="61D88386" w14:textId="77777777" w:rsidR="0032604E" w:rsidRPr="006F2FDF" w:rsidRDefault="0032604E" w:rsidP="0032604E">
      <w:pPr>
        <w:pStyle w:val="Akapitzlist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 xml:space="preserve">- </w:t>
      </w:r>
      <w:r w:rsidRPr="006F2FDF">
        <w:rPr>
          <w:rFonts w:ascii="Arial" w:hAnsi="Arial" w:cs="Arial"/>
        </w:rPr>
        <w:tab/>
        <w:t>chłodziarki 3 sztuki</w:t>
      </w:r>
    </w:p>
    <w:p w14:paraId="4A3A8525" w14:textId="77777777" w:rsidR="0032604E" w:rsidRPr="006F2FDF" w:rsidRDefault="0032604E" w:rsidP="0032604E">
      <w:pPr>
        <w:pStyle w:val="Akapitzlist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4212B1A3" w14:textId="77777777" w:rsidR="0032604E" w:rsidRPr="006F2FDF" w:rsidRDefault="0032604E" w:rsidP="0032604E">
      <w:pPr>
        <w:pStyle w:val="Akapitzlist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35</w:t>
      </w:r>
    </w:p>
    <w:p w14:paraId="623581D8" w14:textId="77777777" w:rsidR="0032604E" w:rsidRPr="006F2FDF" w:rsidRDefault="0032604E" w:rsidP="0032604E">
      <w:pPr>
        <w:pStyle w:val="Akapitzlist"/>
        <w:ind w:left="993" w:hanging="284"/>
        <w:jc w:val="both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2.</w:t>
      </w:r>
      <w:r w:rsidRPr="006F2FDF">
        <w:rPr>
          <w:rFonts w:ascii="Arial" w:hAnsi="Arial" w:cs="Arial"/>
          <w:b/>
        </w:rPr>
        <w:tab/>
      </w:r>
      <w:r w:rsidRPr="006F2FDF">
        <w:rPr>
          <w:rFonts w:ascii="Arial" w:hAnsi="Arial" w:cs="Arial"/>
          <w:b/>
        </w:rPr>
        <w:tab/>
        <w:t>Pokój do oznaczania fosforu ogólnego</w:t>
      </w:r>
    </w:p>
    <w:p w14:paraId="39C32E2F" w14:textId="77777777" w:rsidR="0032604E" w:rsidRPr="006F2FDF" w:rsidRDefault="0032604E" w:rsidP="0032604E">
      <w:pPr>
        <w:spacing w:after="0"/>
        <w:rPr>
          <w:rFonts w:ascii="Arial" w:hAnsi="Arial" w:cs="Arial"/>
        </w:rPr>
      </w:pPr>
      <w:r w:rsidRPr="006F2FDF">
        <w:rPr>
          <w:rFonts w:ascii="Arial" w:hAnsi="Arial" w:cs="Arial"/>
          <w:b/>
        </w:rPr>
        <w:tab/>
      </w: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0FCF9E70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chłodziarka</w:t>
      </w:r>
    </w:p>
    <w:p w14:paraId="2AFDEE9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rysunku jest  tylko jedno digestorium(miały być dwa z podłączeniem do wody, prądu, odpływ)</w:t>
      </w:r>
    </w:p>
    <w:p w14:paraId="6AB76176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             lampy UV( sufitowe)</w:t>
      </w:r>
    </w:p>
    <w:p w14:paraId="1822CBB4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09ED7815" w14:textId="2AD9D688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35</w:t>
      </w:r>
    </w:p>
    <w:p w14:paraId="0207F3C8" w14:textId="064BC79E" w:rsidR="00432D10" w:rsidRPr="006F2FDF" w:rsidRDefault="00432D10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Zamiast regałów na stelażach – szafy laboratoryjne</w:t>
      </w:r>
    </w:p>
    <w:p w14:paraId="78D194E7" w14:textId="77777777" w:rsidR="00932FB7" w:rsidRPr="006F2FDF" w:rsidRDefault="00932FB7" w:rsidP="00932FB7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1B4A541C" w14:textId="77777777" w:rsidR="00932FB7" w:rsidRPr="006F2FDF" w:rsidRDefault="00932FB7" w:rsidP="00932FB7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wilgotności&lt;60%</w:t>
      </w:r>
    </w:p>
    <w:p w14:paraId="7624803D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</w:p>
    <w:p w14:paraId="7158905B" w14:textId="77777777" w:rsidR="0032604E" w:rsidRPr="006F2FDF" w:rsidRDefault="0032604E" w:rsidP="0032604E">
      <w:pPr>
        <w:spacing w:after="0"/>
        <w:ind w:left="709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3.</w:t>
      </w:r>
      <w:r w:rsidRPr="006F2FDF">
        <w:rPr>
          <w:rFonts w:ascii="Arial" w:hAnsi="Arial" w:cs="Arial"/>
          <w:b/>
        </w:rPr>
        <w:tab/>
        <w:t>Pracownia fizyko-chemiczna</w:t>
      </w:r>
    </w:p>
    <w:p w14:paraId="6DA6D7F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stół wyspowy 3 sztuki z nadstawkami laboratoryjnymi, z podłączeniem do prądu i wody oraz odpływem(szafki z szufladami pod stołem wyspowym)</w:t>
      </w:r>
    </w:p>
    <w:p w14:paraId="34B8D22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lampy UV</w:t>
      </w:r>
    </w:p>
    <w:p w14:paraId="3163533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szafki laboratoryjne</w:t>
      </w:r>
    </w:p>
    <w:p w14:paraId="4A7C93DD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digestoria –podłączenie do prądu</w:t>
      </w:r>
      <w:r w:rsidR="007C72BA" w:rsidRPr="006F2FDF">
        <w:rPr>
          <w:rFonts w:ascii="Arial" w:hAnsi="Arial" w:cs="Arial"/>
        </w:rPr>
        <w:t xml:space="preserve"> </w:t>
      </w:r>
      <w:r w:rsidRPr="006F2FDF">
        <w:rPr>
          <w:rFonts w:ascii="Arial" w:hAnsi="Arial" w:cs="Arial"/>
        </w:rPr>
        <w:t>(do wody –pompka wodna i odpływ jest w opisie)-brakuje na rysunku</w:t>
      </w:r>
    </w:p>
    <w:p w14:paraId="28415D2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krzesła laboratoryjne z podnóżkiem- 3 sztuki</w:t>
      </w:r>
    </w:p>
    <w:p w14:paraId="6EA063A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blat roboczy na dwóch ścianach</w:t>
      </w:r>
    </w:p>
    <w:p w14:paraId="1A1C1BD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na rysunku brakuje podwójnego zlewu z kranem i odpływie- 2 sztuki(przy każdym blacie roboczym), blat roboczy </w:t>
      </w:r>
      <w:proofErr w:type="spellStart"/>
      <w:r w:rsidRPr="006F2FDF">
        <w:rPr>
          <w:rFonts w:ascii="Arial" w:hAnsi="Arial" w:cs="Arial"/>
        </w:rPr>
        <w:t>kwaso</w:t>
      </w:r>
      <w:proofErr w:type="spellEnd"/>
      <w:r w:rsidRPr="006F2FDF">
        <w:rPr>
          <w:rFonts w:ascii="Arial" w:hAnsi="Arial" w:cs="Arial"/>
        </w:rPr>
        <w:t xml:space="preserve"> i ługoodporny</w:t>
      </w:r>
    </w:p>
    <w:p w14:paraId="4364F20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umywalka  z kranem (brak w opisie, na rysunku jest)+ pojemnik na mydło i uchwyt na ręczniczek papierowy</w:t>
      </w:r>
    </w:p>
    <w:p w14:paraId="12A5D81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chłodziarka</w:t>
      </w:r>
    </w:p>
    <w:p w14:paraId="05F54C44" w14:textId="2E7B7D09" w:rsidR="00932FB7" w:rsidRPr="006F2FDF" w:rsidRDefault="00932FB7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7F6023F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 xml:space="preserve">miejsce na ustawienie </w:t>
      </w:r>
      <w:proofErr w:type="spellStart"/>
      <w:r w:rsidRPr="006F2FDF">
        <w:rPr>
          <w:rFonts w:ascii="Arial" w:hAnsi="Arial" w:cs="Arial"/>
        </w:rPr>
        <w:t>demineralizatora</w:t>
      </w:r>
      <w:proofErr w:type="spellEnd"/>
      <w:r w:rsidRPr="006F2FDF">
        <w:rPr>
          <w:rFonts w:ascii="Arial" w:hAnsi="Arial" w:cs="Arial"/>
        </w:rPr>
        <w:t xml:space="preserve">  wody+ podłączenie do wody + prąd +odpływ</w:t>
      </w:r>
    </w:p>
    <w:p w14:paraId="26501E8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6AB12266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36</w:t>
      </w:r>
    </w:p>
    <w:p w14:paraId="7067741E" w14:textId="77777777" w:rsidR="00432D10" w:rsidRPr="006F2FDF" w:rsidRDefault="00432D10" w:rsidP="00432D10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Zamiast regałów na stelażach – szafy laboratoryjne</w:t>
      </w:r>
    </w:p>
    <w:p w14:paraId="7B7B4FF5" w14:textId="77777777" w:rsidR="00932FB7" w:rsidRPr="006F2FDF" w:rsidRDefault="00932FB7" w:rsidP="00932FB7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44B75C58" w14:textId="77777777" w:rsidR="00932FB7" w:rsidRPr="006F2FDF" w:rsidRDefault="00932FB7" w:rsidP="00932FB7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wilgotności&lt;60%</w:t>
      </w:r>
    </w:p>
    <w:p w14:paraId="288183B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0BA6C31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4.</w:t>
      </w:r>
      <w:r w:rsidRPr="006F2FDF">
        <w:rPr>
          <w:rFonts w:ascii="Arial" w:hAnsi="Arial" w:cs="Arial"/>
          <w:b/>
        </w:rPr>
        <w:tab/>
        <w:t>Pracownia analiz instrumentalnych</w:t>
      </w:r>
    </w:p>
    <w:p w14:paraId="179751B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2327168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 z kranem i odpływem dwukomorowy ( w opisie jest na rysunku jest jedynie umywalka)</w:t>
      </w:r>
    </w:p>
    <w:p w14:paraId="2D97F73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umywalka( brak  w opisie)</w:t>
      </w:r>
    </w:p>
    <w:p w14:paraId="39F4897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754B98A9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36</w:t>
      </w:r>
    </w:p>
    <w:p w14:paraId="3A008567" w14:textId="77777777" w:rsidR="000660FF" w:rsidRPr="006F2FDF" w:rsidRDefault="000660FF" w:rsidP="000660FF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702C8F31" w14:textId="28AE834C" w:rsidR="0032604E" w:rsidRPr="006F2FDF" w:rsidRDefault="000660FF" w:rsidP="000660FF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>Możliwość utrzymania temperatury w pomieszczeniu w zakresie 18-25 st. C oraz wilgotności&lt;60%</w:t>
      </w:r>
    </w:p>
    <w:p w14:paraId="787E381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5.</w:t>
      </w:r>
      <w:r w:rsidRPr="006F2FDF">
        <w:rPr>
          <w:rFonts w:ascii="Arial" w:hAnsi="Arial" w:cs="Arial"/>
          <w:b/>
        </w:rPr>
        <w:tab/>
        <w:t>Pokój do mineralizacji próbek</w:t>
      </w:r>
    </w:p>
    <w:p w14:paraId="1D3BD7B4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1BCED12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r w:rsidRPr="006F2FDF">
        <w:rPr>
          <w:rFonts w:ascii="Arial" w:hAnsi="Arial" w:cs="Arial"/>
        </w:rPr>
        <w:tab/>
        <w:t>digestoria –podłączenie do prądu( do wody –pompka wodna i odpływ jest)</w:t>
      </w:r>
    </w:p>
    <w:p w14:paraId="683AD14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umywalka  z kranem (brak w opisie, na rysunku jest)+ pojemnik na mydło i uchwyt na ręczniczek papierowy</w:t>
      </w:r>
    </w:p>
    <w:p w14:paraId="337BAA9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stoły z blatem </w:t>
      </w:r>
      <w:proofErr w:type="spellStart"/>
      <w:r w:rsidRPr="006F2FDF">
        <w:rPr>
          <w:rFonts w:ascii="Arial" w:hAnsi="Arial" w:cs="Arial"/>
        </w:rPr>
        <w:t>kwaso</w:t>
      </w:r>
      <w:proofErr w:type="spellEnd"/>
      <w:r w:rsidRPr="006F2FDF">
        <w:rPr>
          <w:rFonts w:ascii="Arial" w:hAnsi="Arial" w:cs="Arial"/>
        </w:rPr>
        <w:t xml:space="preserve"> i ługoodpornym o wysokiej wytrzymałości( będą na nich piece-b. ciężkie) na długości całej ściany- długiej</w:t>
      </w:r>
    </w:p>
    <w:p w14:paraId="2A4D6C15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3x wyciąg</w:t>
      </w:r>
    </w:p>
    <w:p w14:paraId="77381EB1" w14:textId="2B50ACED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36</w:t>
      </w:r>
      <w:r w:rsidR="00FD574E" w:rsidRPr="006F2FDF">
        <w:rPr>
          <w:rFonts w:ascii="Arial" w:hAnsi="Arial" w:cs="Arial"/>
        </w:rPr>
        <w:t xml:space="preserve"> – w opisie stołu w piątej kolumnie usunąć: pod mineralizator mikrofalowy, niższy od pozostałych</w:t>
      </w:r>
      <w:r w:rsidR="0068325E" w:rsidRPr="006F2FDF">
        <w:rPr>
          <w:rFonts w:ascii="Arial" w:hAnsi="Arial" w:cs="Arial"/>
        </w:rPr>
        <w:t xml:space="preserve">, dopisać: z blatem </w:t>
      </w:r>
      <w:proofErr w:type="spellStart"/>
      <w:r w:rsidR="0068325E" w:rsidRPr="006F2FDF">
        <w:rPr>
          <w:rFonts w:ascii="Arial" w:hAnsi="Arial" w:cs="Arial"/>
        </w:rPr>
        <w:t>kwaso</w:t>
      </w:r>
      <w:proofErr w:type="spellEnd"/>
      <w:r w:rsidR="0068325E" w:rsidRPr="006F2FDF">
        <w:rPr>
          <w:rFonts w:ascii="Arial" w:hAnsi="Arial" w:cs="Arial"/>
        </w:rPr>
        <w:t xml:space="preserve"> i ługoodpornym o wysokiej wytrzymałości</w:t>
      </w:r>
    </w:p>
    <w:p w14:paraId="3EFE6DED" w14:textId="69A65083" w:rsidR="0032604E" w:rsidRPr="006F2FDF" w:rsidRDefault="00A46AE6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Uwaga ! </w:t>
      </w:r>
      <w:r w:rsidR="00432D10" w:rsidRPr="006F2FDF">
        <w:rPr>
          <w:rFonts w:ascii="Arial" w:hAnsi="Arial" w:cs="Arial"/>
        </w:rPr>
        <w:t>Usunąć</w:t>
      </w:r>
      <w:r w:rsidRPr="006F2FDF">
        <w:rPr>
          <w:rFonts w:ascii="Arial" w:hAnsi="Arial" w:cs="Arial"/>
        </w:rPr>
        <w:t xml:space="preserve"> zapis</w:t>
      </w:r>
    </w:p>
    <w:p w14:paraId="41CC003A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Zamiana pokoju do rejestracji próbek i wpisywania wyników oraz pokoju do oznaczania azotu amonowego i azotu </w:t>
      </w:r>
      <w:proofErr w:type="spellStart"/>
      <w:r w:rsidRPr="006F2FDF">
        <w:rPr>
          <w:rFonts w:ascii="Arial" w:hAnsi="Arial" w:cs="Arial"/>
        </w:rPr>
        <w:t>Kjeldahla</w:t>
      </w:r>
      <w:proofErr w:type="spellEnd"/>
      <w:r w:rsidRPr="006F2FDF">
        <w:rPr>
          <w:rFonts w:ascii="Arial" w:hAnsi="Arial" w:cs="Arial"/>
        </w:rPr>
        <w:t xml:space="preserve"> ( pokój do oznaczania </w:t>
      </w:r>
      <w:proofErr w:type="spellStart"/>
      <w:r w:rsidRPr="006F2FDF">
        <w:rPr>
          <w:rFonts w:ascii="Arial" w:hAnsi="Arial" w:cs="Arial"/>
        </w:rPr>
        <w:t>Kjeldahla</w:t>
      </w:r>
      <w:proofErr w:type="spellEnd"/>
      <w:r w:rsidRPr="006F2FDF">
        <w:rPr>
          <w:rFonts w:ascii="Arial" w:hAnsi="Arial" w:cs="Arial"/>
        </w:rPr>
        <w:t xml:space="preserve"> 23 m, do wpisywania wyników 30,3m.</w:t>
      </w:r>
    </w:p>
    <w:p w14:paraId="7FF05E92" w14:textId="77777777" w:rsidR="000660FF" w:rsidRPr="006F2FDF" w:rsidRDefault="000660FF" w:rsidP="000660FF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</w:t>
      </w:r>
    </w:p>
    <w:p w14:paraId="4A3196D3" w14:textId="4A0BE0D8" w:rsidR="0032604E" w:rsidRPr="006F2FDF" w:rsidRDefault="000660FF" w:rsidP="002B6BBA">
      <w:pPr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wilgotności &lt;80%, temperatura do 40 </w:t>
      </w:r>
      <w:proofErr w:type="spellStart"/>
      <w:r w:rsidRPr="006F2FDF">
        <w:rPr>
          <w:rFonts w:ascii="Arial" w:hAnsi="Arial" w:cs="Arial"/>
        </w:rPr>
        <w:t>st.C</w:t>
      </w:r>
      <w:proofErr w:type="spellEnd"/>
      <w:r w:rsidRPr="006F2FDF">
        <w:rPr>
          <w:rFonts w:ascii="Arial" w:hAnsi="Arial" w:cs="Arial"/>
        </w:rPr>
        <w:t xml:space="preserve">, digestoria oraz </w:t>
      </w:r>
      <w:r w:rsidR="002B6BBA" w:rsidRPr="006F2FDF">
        <w:rPr>
          <w:rFonts w:ascii="Arial" w:hAnsi="Arial" w:cs="Arial"/>
        </w:rPr>
        <w:t>wyciągi stanowiskowe o bardzo dużej wydajności, odporne chemicznie [szczególnie na stężone opary ługów i kwasów]</w:t>
      </w:r>
    </w:p>
    <w:p w14:paraId="6B73E9C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6.</w:t>
      </w:r>
      <w:r w:rsidRPr="006F2FDF">
        <w:rPr>
          <w:rFonts w:ascii="Arial" w:hAnsi="Arial" w:cs="Arial"/>
          <w:b/>
        </w:rPr>
        <w:tab/>
        <w:t xml:space="preserve">Pokój do rejestracji  i wpisywania wyników </w:t>
      </w:r>
    </w:p>
    <w:p w14:paraId="58DB676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741BCA63" w14:textId="547CD789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r w:rsidR="00F63FD0" w:rsidRPr="006F2FDF">
        <w:rPr>
          <w:rFonts w:ascii="Arial" w:hAnsi="Arial" w:cs="Arial"/>
        </w:rPr>
        <w:t xml:space="preserve">5 stanowisk komputerowych (biurek)  - </w:t>
      </w:r>
      <w:r w:rsidRPr="006F2FDF">
        <w:rPr>
          <w:rFonts w:ascii="Arial" w:hAnsi="Arial" w:cs="Arial"/>
        </w:rPr>
        <w:t xml:space="preserve">na rysunku brakuje </w:t>
      </w:r>
      <w:r w:rsidR="00F63FD0" w:rsidRPr="006F2FDF">
        <w:rPr>
          <w:rFonts w:ascii="Arial" w:hAnsi="Arial" w:cs="Arial"/>
        </w:rPr>
        <w:t xml:space="preserve">5 </w:t>
      </w:r>
      <w:r w:rsidRPr="006F2FDF">
        <w:rPr>
          <w:rFonts w:ascii="Arial" w:hAnsi="Arial" w:cs="Arial"/>
        </w:rPr>
        <w:t>stanowisk komputerowych</w:t>
      </w:r>
      <w:r w:rsidR="00F63FD0" w:rsidRPr="006F2FDF">
        <w:rPr>
          <w:rFonts w:ascii="Arial" w:hAnsi="Arial" w:cs="Arial"/>
        </w:rPr>
        <w:t xml:space="preserve"> (biurek)</w:t>
      </w:r>
      <w:r w:rsidRPr="006F2FDF">
        <w:rPr>
          <w:rFonts w:ascii="Arial" w:hAnsi="Arial" w:cs="Arial"/>
        </w:rPr>
        <w:t xml:space="preserve">  z krzesłami</w:t>
      </w:r>
    </w:p>
    <w:p w14:paraId="6930399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rysunku brakuje zlewu z kranem i odpływem –może być mała umywalka</w:t>
      </w:r>
    </w:p>
    <w:p w14:paraId="7A1E38FB" w14:textId="39573884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(w opisie są stoły na długości dwóch ścian-niepotrzebne)</w:t>
      </w:r>
    </w:p>
    <w:p w14:paraId="747D014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7AA7B43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0EB9D30A" w14:textId="4C6700EB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wydzielony boks prze</w:t>
      </w:r>
      <w:r w:rsidR="00F63FD0" w:rsidRPr="006F2FDF">
        <w:rPr>
          <w:rFonts w:ascii="Arial" w:hAnsi="Arial" w:cs="Arial"/>
        </w:rPr>
        <w:t>z</w:t>
      </w:r>
      <w:r w:rsidRPr="006F2FDF">
        <w:rPr>
          <w:rFonts w:ascii="Arial" w:hAnsi="Arial" w:cs="Arial"/>
        </w:rPr>
        <w:t>roczystą ścianka z miejscem na biurko ze stanowiskiem komputerowym i szafką na dokumenty</w:t>
      </w:r>
    </w:p>
    <w:p w14:paraId="09E1E281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linia telefoniczna- bezprzewodowa-4 aparaty</w:t>
      </w:r>
    </w:p>
    <w:p w14:paraId="39BB275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podłączenie komputerów do wewnętrznej sieci i informatycznej ZSI</w:t>
      </w:r>
    </w:p>
    <w:p w14:paraId="5BE1CC9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odpowiednia ilość gniazdek elektrycznych</w:t>
      </w:r>
    </w:p>
    <w:p w14:paraId="007374DC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37</w:t>
      </w:r>
    </w:p>
    <w:p w14:paraId="2E6FAFF9" w14:textId="77777777" w:rsidR="002B6BBA" w:rsidRPr="006F2FDF" w:rsidRDefault="002B6BBA" w:rsidP="002B6BBA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27024377" w14:textId="6E632662" w:rsidR="002B6BBA" w:rsidRPr="006F2FDF" w:rsidRDefault="002B6BBA" w:rsidP="002B6BBA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Odległości między stanowiskami komputerowymi zgodnie z wymaganiami BHP</w:t>
      </w:r>
    </w:p>
    <w:p w14:paraId="6856DCE2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7.</w:t>
      </w:r>
      <w:r w:rsidRPr="006F2FDF">
        <w:rPr>
          <w:rFonts w:ascii="Arial" w:hAnsi="Arial" w:cs="Arial"/>
          <w:b/>
        </w:rPr>
        <w:tab/>
        <w:t xml:space="preserve">Pokój do oznaczania azotu amonowego i azotu </w:t>
      </w:r>
      <w:proofErr w:type="spellStart"/>
      <w:r w:rsidRPr="006F2FDF">
        <w:rPr>
          <w:rFonts w:ascii="Arial" w:hAnsi="Arial" w:cs="Arial"/>
          <w:b/>
        </w:rPr>
        <w:t>Kjeldahla</w:t>
      </w:r>
      <w:proofErr w:type="spellEnd"/>
    </w:p>
    <w:p w14:paraId="6764B672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1DB831B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zamienić miejscami umywalkę i zlew dwukomorowy( zamiast zlewu dwukomorowego wstawić stanowisko do  mycia- z dużym zlewem ceramicznym)</w:t>
      </w:r>
    </w:p>
    <w:p w14:paraId="3E59294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7D9262A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 xml:space="preserve">na dwóch ścianach szafki laboratoryjne z blatem </w:t>
      </w:r>
      <w:proofErr w:type="spellStart"/>
      <w:r w:rsidRPr="006F2FDF">
        <w:rPr>
          <w:rFonts w:ascii="Arial" w:hAnsi="Arial" w:cs="Arial"/>
        </w:rPr>
        <w:t>kwaso</w:t>
      </w:r>
      <w:proofErr w:type="spellEnd"/>
      <w:r w:rsidRPr="006F2FDF">
        <w:rPr>
          <w:rFonts w:ascii="Arial" w:hAnsi="Arial" w:cs="Arial"/>
        </w:rPr>
        <w:t xml:space="preserve"> i ługoodpornym – duża wytrzymałość – musi utrzymać trzy jednostki destylacyjne, z doprowadzeniem wody do trzech jednostek, odpływem i prądem. Musi być miejsce na kanistry na ług i wodę destylowana (pod stołem)</w:t>
      </w:r>
    </w:p>
    <w:p w14:paraId="73DFD89D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1 digestorium a nie 2(jak w opisie) z podłączeniem do wody i odpływem oraz z podłączeniem prądu</w:t>
      </w:r>
    </w:p>
    <w:p w14:paraId="6D85FC8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dodatkowo gniazdka do prądu</w:t>
      </w:r>
    </w:p>
    <w:p w14:paraId="48361D9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lampy UV sufitowe</w:t>
      </w:r>
    </w:p>
    <w:p w14:paraId="5F18F8A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>-</w:t>
      </w:r>
      <w:r w:rsidRPr="006F2FDF">
        <w:rPr>
          <w:rFonts w:ascii="Arial" w:hAnsi="Arial" w:cs="Arial"/>
        </w:rPr>
        <w:tab/>
        <w:t>rolety na okna</w:t>
      </w:r>
    </w:p>
    <w:p w14:paraId="5C07E240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37</w:t>
      </w:r>
    </w:p>
    <w:p w14:paraId="4BDE8355" w14:textId="77777777" w:rsidR="00432D10" w:rsidRPr="006F2FDF" w:rsidRDefault="00432D10" w:rsidP="00432D10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Zamiast regałów na stelażach – szafy laboratoryjne</w:t>
      </w:r>
    </w:p>
    <w:p w14:paraId="2343AE04" w14:textId="77777777" w:rsidR="00253302" w:rsidRPr="006F2FDF" w:rsidRDefault="00253302" w:rsidP="00253302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37245F40" w14:textId="77777777" w:rsidR="00253302" w:rsidRPr="006F2FDF" w:rsidRDefault="00253302" w:rsidP="00432D10">
      <w:pPr>
        <w:spacing w:after="0"/>
        <w:ind w:left="709"/>
        <w:rPr>
          <w:rFonts w:ascii="Arial" w:hAnsi="Arial" w:cs="Arial"/>
        </w:rPr>
      </w:pPr>
    </w:p>
    <w:p w14:paraId="79712F61" w14:textId="0D32ECA2" w:rsidR="002B6BBA" w:rsidRPr="006F2FDF" w:rsidRDefault="002B6BBA" w:rsidP="002B6BBA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wilgotności&lt;80%</w:t>
      </w:r>
    </w:p>
    <w:p w14:paraId="357FAB4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DDBCB6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8.</w:t>
      </w:r>
      <w:r w:rsidRPr="006F2FDF">
        <w:rPr>
          <w:rFonts w:ascii="Arial" w:hAnsi="Arial" w:cs="Arial"/>
          <w:b/>
        </w:rPr>
        <w:tab/>
        <w:t>Pokój analiz przepływowych</w:t>
      </w:r>
      <w:r w:rsidRPr="006F2FDF">
        <w:rPr>
          <w:rFonts w:ascii="Arial" w:hAnsi="Arial" w:cs="Arial"/>
          <w:b/>
        </w:rPr>
        <w:tab/>
      </w:r>
    </w:p>
    <w:p w14:paraId="741799E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4878A25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56F7BE1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szafki z szufladami pod blatem roboczym</w:t>
      </w:r>
    </w:p>
    <w:p w14:paraId="794448D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przedłużyć blat na ścianę pod oknem</w:t>
      </w:r>
    </w:p>
    <w:p w14:paraId="4BAACA0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dwa krzesła laboratoryjne</w:t>
      </w:r>
    </w:p>
    <w:p w14:paraId="72144BD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rolety na oknach</w:t>
      </w:r>
    </w:p>
    <w:p w14:paraId="3869BB64" w14:textId="77777777" w:rsidR="00253302" w:rsidRPr="006F2FDF" w:rsidRDefault="00253302" w:rsidP="00253302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76779522" w14:textId="77777777" w:rsidR="00253302" w:rsidRPr="006F2FDF" w:rsidRDefault="00253302" w:rsidP="0032604E">
      <w:pPr>
        <w:spacing w:after="0"/>
        <w:ind w:left="1414" w:hanging="705"/>
        <w:rPr>
          <w:rFonts w:ascii="Arial" w:hAnsi="Arial" w:cs="Arial"/>
        </w:rPr>
      </w:pPr>
    </w:p>
    <w:p w14:paraId="75ACB760" w14:textId="77777777" w:rsidR="002B6BBA" w:rsidRPr="006F2FDF" w:rsidRDefault="002B6BBA" w:rsidP="002B6BBA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wilgotności&lt;60%</w:t>
      </w:r>
    </w:p>
    <w:p w14:paraId="0FAF9D1B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5F2AC84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9.</w:t>
      </w:r>
      <w:r w:rsidRPr="006F2FDF">
        <w:rPr>
          <w:rFonts w:ascii="Arial" w:hAnsi="Arial" w:cs="Arial"/>
          <w:b/>
        </w:rPr>
        <w:tab/>
        <w:t>Pokój do odparowywania próbek na łaźniach i oznaczania wilgotności</w:t>
      </w:r>
    </w:p>
    <w:p w14:paraId="07526A32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7FC0B33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  <w:b/>
        </w:rPr>
        <w:t>-</w:t>
      </w:r>
      <w:r w:rsidRPr="006F2FDF">
        <w:rPr>
          <w:rFonts w:ascii="Arial" w:hAnsi="Arial" w:cs="Arial"/>
        </w:rPr>
        <w:tab/>
        <w:t>digestorium 2 sztuki ( w opisie są, na rysunku brak 1 sztuki), z podłączeniem wody, odpływem i podłączeniem prądu-mają być  2 sztuki</w:t>
      </w:r>
    </w:p>
    <w:p w14:paraId="1EA72D0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  <w:b/>
        </w:rPr>
        <w:t>-</w:t>
      </w:r>
      <w:r w:rsidRPr="006F2FDF">
        <w:rPr>
          <w:rFonts w:ascii="Arial" w:hAnsi="Arial" w:cs="Arial"/>
        </w:rPr>
        <w:tab/>
        <w:t>lampy UV sufitowe</w:t>
      </w:r>
    </w:p>
    <w:p w14:paraId="0E77314C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  <w:b/>
        </w:rPr>
        <w:t>-</w:t>
      </w:r>
      <w:r w:rsidRPr="006F2FDF">
        <w:rPr>
          <w:rFonts w:ascii="Arial" w:hAnsi="Arial" w:cs="Arial"/>
        </w:rPr>
        <w:tab/>
        <w:t>umywalka+ pojemnik na mydło i uchwyt na ręczniczek papierowy</w:t>
      </w:r>
    </w:p>
    <w:p w14:paraId="0DAAFC97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37</w:t>
      </w:r>
    </w:p>
    <w:p w14:paraId="106CC43A" w14:textId="77777777" w:rsidR="00253302" w:rsidRPr="006F2FDF" w:rsidRDefault="00253302" w:rsidP="00253302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4B46CD8F" w14:textId="77777777" w:rsidR="00253302" w:rsidRPr="006F2FDF" w:rsidRDefault="00253302" w:rsidP="0032604E">
      <w:pPr>
        <w:spacing w:after="0"/>
        <w:ind w:left="709"/>
        <w:rPr>
          <w:rFonts w:ascii="Arial" w:hAnsi="Arial" w:cs="Arial"/>
        </w:rPr>
      </w:pPr>
    </w:p>
    <w:p w14:paraId="1EDF45DA" w14:textId="4DF9AE16" w:rsidR="00253302" w:rsidRPr="006F2FDF" w:rsidRDefault="00253302" w:rsidP="00253302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wilgotność względna &lt;80% do 31 st. C malejąca liniowo do 50% wilgotności względnej</w:t>
      </w:r>
    </w:p>
    <w:p w14:paraId="73A8E75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31C12265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10.</w:t>
      </w:r>
      <w:r w:rsidRPr="006F2FDF">
        <w:rPr>
          <w:rFonts w:ascii="Arial" w:hAnsi="Arial" w:cs="Arial"/>
          <w:b/>
        </w:rPr>
        <w:tab/>
        <w:t>Pokój do przygotowywania próbek osadów z wydzielonym boksem  do suszenia napowietrznego i wentylacją stanowiskową</w:t>
      </w:r>
    </w:p>
    <w:p w14:paraId="59515255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- </w:t>
      </w:r>
      <w:r w:rsidRPr="006F2FDF">
        <w:rPr>
          <w:rFonts w:ascii="Arial" w:hAnsi="Arial" w:cs="Arial"/>
        </w:rPr>
        <w:tab/>
        <w:t>brak wydzielonego boksu do suszenia z lampami promiennikowymi</w:t>
      </w:r>
    </w:p>
    <w:p w14:paraId="1FD07853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37-38</w:t>
      </w:r>
    </w:p>
    <w:p w14:paraId="1BA4BBC8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9C4A0E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11.</w:t>
      </w:r>
      <w:r w:rsidRPr="006F2FDF">
        <w:rPr>
          <w:rFonts w:ascii="Arial" w:hAnsi="Arial" w:cs="Arial"/>
          <w:b/>
        </w:rPr>
        <w:tab/>
        <w:t>Pokój wagowy</w:t>
      </w:r>
    </w:p>
    <w:p w14:paraId="275D8F11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nie powinno być umywalki w pokoju wagowym</w:t>
      </w:r>
    </w:p>
    <w:p w14:paraId="4B464E2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4 krzesła laboratoryjne z  siedziskiem skóropodobnym</w:t>
      </w:r>
    </w:p>
    <w:p w14:paraId="6330F2E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dodatkowo szafki pod stołami pod eksykatory z szufladami- szafki wysuwane na kółkach</w:t>
      </w:r>
    </w:p>
    <w:p w14:paraId="67E26AD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zamienić miejscami stoły wagowe ze stołami pod eksykatory</w:t>
      </w:r>
    </w:p>
    <w:p w14:paraId="742AAB4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8 gniazdek elektrycznych</w:t>
      </w:r>
    </w:p>
    <w:p w14:paraId="23F99A76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0C155813" w14:textId="77777777" w:rsidR="00253302" w:rsidRPr="006F2FDF" w:rsidRDefault="00253302" w:rsidP="00253302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29E09816" w14:textId="77777777" w:rsidR="00253302" w:rsidRPr="006F2FDF" w:rsidRDefault="00253302" w:rsidP="00253302">
      <w:pPr>
        <w:spacing w:after="0"/>
        <w:ind w:left="709"/>
        <w:rPr>
          <w:rFonts w:ascii="Arial" w:hAnsi="Arial" w:cs="Arial"/>
        </w:rPr>
      </w:pPr>
    </w:p>
    <w:p w14:paraId="28374CE6" w14:textId="5FC61256" w:rsidR="00253302" w:rsidRPr="006F2FDF" w:rsidRDefault="00253302" w:rsidP="00253302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lastRenderedPageBreak/>
        <w:t>Możliwość utrzymania temperatury w pomieszczeniu w zakresie 18-25 st. C oraz utrzymywanie stałej temperatury ±2 st. C( np. 21±2 st. C) oraz wilgotność względna w zakresie 45-60%</w:t>
      </w:r>
    </w:p>
    <w:p w14:paraId="39A7686D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665DE2FB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12.</w:t>
      </w:r>
      <w:r w:rsidRPr="006F2FDF">
        <w:rPr>
          <w:rFonts w:ascii="Arial" w:hAnsi="Arial" w:cs="Arial"/>
          <w:b/>
        </w:rPr>
        <w:tab/>
        <w:t>Pokój na suszarki</w:t>
      </w:r>
    </w:p>
    <w:p w14:paraId="3AD998AA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regały na stelażach nie są potrzebne, wystarczy jedna szafa laboratoryjna</w:t>
      </w:r>
    </w:p>
    <w:p w14:paraId="48C297A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na długości jednej ściany stoły pod suszarki o dużej wytrzymałości</w:t>
      </w:r>
    </w:p>
    <w:p w14:paraId="6C41096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przynajmniej 8 gniazdek elektrycznych</w:t>
      </w:r>
    </w:p>
    <w:p w14:paraId="1613B567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6EA99011" w14:textId="77777777" w:rsidR="00932FB7" w:rsidRPr="006F2FDF" w:rsidRDefault="00932FB7" w:rsidP="00932FB7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7A08DA47" w14:textId="77777777" w:rsidR="00932FB7" w:rsidRPr="006F2FDF" w:rsidRDefault="00932FB7" w:rsidP="00932FB7">
      <w:pPr>
        <w:spacing w:after="0"/>
        <w:ind w:left="709"/>
        <w:rPr>
          <w:rFonts w:ascii="Arial" w:hAnsi="Arial" w:cs="Arial"/>
        </w:rPr>
      </w:pPr>
    </w:p>
    <w:p w14:paraId="40AACA9B" w14:textId="6688E9FB" w:rsidR="00932FB7" w:rsidRPr="006F2FDF" w:rsidRDefault="00932FB7" w:rsidP="00932FB7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Możliwość utrzymania temperatury w pomieszczeniu w zakresie 20-40 st. C oraz wilgotność względna &lt;80% </w:t>
      </w:r>
    </w:p>
    <w:p w14:paraId="732B7D0A" w14:textId="77777777" w:rsidR="00932FB7" w:rsidRPr="006F2FDF" w:rsidRDefault="00932FB7" w:rsidP="00932FB7">
      <w:pPr>
        <w:spacing w:after="0"/>
        <w:ind w:left="1414" w:hanging="705"/>
        <w:rPr>
          <w:rFonts w:ascii="Arial" w:hAnsi="Arial" w:cs="Arial"/>
        </w:rPr>
      </w:pPr>
    </w:p>
    <w:p w14:paraId="0D22EE6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02007C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13.</w:t>
      </w:r>
      <w:r w:rsidRPr="006F2FDF">
        <w:rPr>
          <w:rFonts w:ascii="Arial" w:hAnsi="Arial" w:cs="Arial"/>
          <w:b/>
        </w:rPr>
        <w:tab/>
        <w:t>Pokój eterowy</w:t>
      </w:r>
    </w:p>
    <w:p w14:paraId="37D6755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brak szafki ze stanowiskiem na do ekstraktora z podłączeniem do wody i prądu</w:t>
      </w:r>
    </w:p>
    <w:p w14:paraId="3961737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blat roboczy w kształcie litery L</w:t>
      </w:r>
    </w:p>
    <w:p w14:paraId="6A97475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szafka z drzwiczkami szklanymi na szkło</w:t>
      </w:r>
    </w:p>
    <w:p w14:paraId="4897B2E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przynajmniej 4 podwójne gniazdka - instalacja przeciwwybuchowa</w:t>
      </w:r>
    </w:p>
    <w:p w14:paraId="7EB76F3B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szafka z szufladami pod blat roboczy, wysuwana na gumowych kółkach</w:t>
      </w:r>
    </w:p>
    <w:p w14:paraId="5E331B6D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krzesło laboratoryjne z siedziskiem skóropodobnym</w:t>
      </w:r>
    </w:p>
    <w:p w14:paraId="69AFFB2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drzwi na długiej ścianie  na środku</w:t>
      </w:r>
    </w:p>
    <w:p w14:paraId="1F42660D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chłodziarka</w:t>
      </w:r>
    </w:p>
    <w:p w14:paraId="5151CF9F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4422CBE8" w14:textId="77777777" w:rsidR="00932FB7" w:rsidRPr="006F2FDF" w:rsidRDefault="00932FB7" w:rsidP="00932FB7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18E92AFC" w14:textId="77777777" w:rsidR="00932FB7" w:rsidRPr="006F2FDF" w:rsidRDefault="00932FB7" w:rsidP="0032604E">
      <w:pPr>
        <w:spacing w:after="0"/>
        <w:ind w:left="709"/>
        <w:rPr>
          <w:rFonts w:ascii="Arial" w:hAnsi="Arial" w:cs="Arial"/>
        </w:rPr>
      </w:pPr>
    </w:p>
    <w:p w14:paraId="57BC6AD0" w14:textId="77777777" w:rsidR="00932FB7" w:rsidRPr="006F2FDF" w:rsidRDefault="00932FB7" w:rsidP="00932FB7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Możliwość utrzymania temperatury w pomieszczeniu w zakresie 18-25 st. C oraz wilgotności&lt;60%</w:t>
      </w:r>
    </w:p>
    <w:p w14:paraId="4A96EAD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ABD13E7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14.</w:t>
      </w:r>
      <w:r w:rsidRPr="006F2FDF">
        <w:rPr>
          <w:rFonts w:ascii="Arial" w:hAnsi="Arial" w:cs="Arial"/>
          <w:b/>
        </w:rPr>
        <w:tab/>
        <w:t>Zmywalnia</w:t>
      </w:r>
    </w:p>
    <w:p w14:paraId="62B142C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podzielić na dwa pomieszczenia  tak jak na wodzie (wydzielić pokój techniczny) patrz</w:t>
      </w:r>
      <w:r w:rsidRPr="006F2FDF">
        <w:rPr>
          <w:rFonts w:ascii="Arial" w:hAnsi="Arial" w:cs="Arial"/>
        </w:rPr>
        <w:tab/>
        <w:t>AW3-aranżacja kondygnacji +1 z uwzględnieniem drzwi  miedzy pokojem technicznym a zmywalnią</w:t>
      </w:r>
    </w:p>
    <w:p w14:paraId="455CDA6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1632E3FB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miejsce na zmywarkę i podłączenie do wody</w:t>
      </w:r>
    </w:p>
    <w:p w14:paraId="3960C9C2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stanowiska do mycia  2 sztuki</w:t>
      </w:r>
    </w:p>
    <w:p w14:paraId="5128EC72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2A03AA81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digestorium z podłączeniem wody , odpływem + prąd</w:t>
      </w:r>
    </w:p>
    <w:p w14:paraId="69B0EF93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stanowisko do mycia pipet-podłączenie  wody+ odpływ wody w okolicy</w:t>
      </w:r>
    </w:p>
    <w:p w14:paraId="43E3DD01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lampa UV sufitowa</w:t>
      </w:r>
    </w:p>
    <w:p w14:paraId="17A239D8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</w:r>
      <w:proofErr w:type="spellStart"/>
      <w:r w:rsidRPr="006F2FDF">
        <w:rPr>
          <w:rFonts w:ascii="Arial" w:hAnsi="Arial" w:cs="Arial"/>
        </w:rPr>
        <w:t>demineralizator</w:t>
      </w:r>
      <w:proofErr w:type="spellEnd"/>
      <w:r w:rsidRPr="006F2FDF">
        <w:rPr>
          <w:rFonts w:ascii="Arial" w:hAnsi="Arial" w:cs="Arial"/>
        </w:rPr>
        <w:t xml:space="preserve"> wody -podłączenie wody + odpływ + prąd</w:t>
      </w:r>
    </w:p>
    <w:p w14:paraId="4591DC13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prysznic bezpieczeństwa(jest w opisie)</w:t>
      </w:r>
    </w:p>
    <w:p w14:paraId="07B49F1F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krzesło laboratoryjne</w:t>
      </w:r>
    </w:p>
    <w:p w14:paraId="3749100D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08F9878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t>15.</w:t>
      </w:r>
      <w:r w:rsidRPr="006F2FDF">
        <w:rPr>
          <w:rFonts w:ascii="Arial" w:hAnsi="Arial" w:cs="Arial"/>
          <w:b/>
        </w:rPr>
        <w:tab/>
        <w:t>Węzeł sanitarny</w:t>
      </w:r>
    </w:p>
    <w:p w14:paraId="67D05653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W strefie dla niepełnosprawnych  umieścić prysznic</w:t>
      </w:r>
    </w:p>
    <w:p w14:paraId="3E8C8EA9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3149C170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58EA992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6F2FDF">
        <w:rPr>
          <w:rFonts w:ascii="Arial" w:hAnsi="Arial" w:cs="Arial"/>
          <w:b/>
        </w:rPr>
        <w:lastRenderedPageBreak/>
        <w:t>16.</w:t>
      </w:r>
      <w:r w:rsidRPr="006F2FDF">
        <w:rPr>
          <w:rFonts w:ascii="Arial" w:hAnsi="Arial" w:cs="Arial"/>
          <w:b/>
        </w:rPr>
        <w:tab/>
        <w:t>Pokój do oznaczania BZT5</w:t>
      </w:r>
    </w:p>
    <w:p w14:paraId="7D0C359B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zamiast stelaży 2 szafki laboratoryjne ze szklanymi drzwiczkami (na szkło)</w:t>
      </w:r>
    </w:p>
    <w:p w14:paraId="587166FB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cieplarka 2 sztuki</w:t>
      </w:r>
    </w:p>
    <w:p w14:paraId="118885C6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chłodziarka 1 sztuka</w:t>
      </w:r>
    </w:p>
    <w:p w14:paraId="3D80C78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klimatyzacja</w:t>
      </w:r>
    </w:p>
    <w:p w14:paraId="10748F7F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odpływ w podłodze</w:t>
      </w:r>
    </w:p>
    <w:p w14:paraId="62B1A6B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zlew z kranem i odpływem-stanowisko do mycia</w:t>
      </w:r>
    </w:p>
    <w:p w14:paraId="5456BC49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-</w:t>
      </w:r>
      <w:r w:rsidRPr="006F2FDF">
        <w:rPr>
          <w:rFonts w:ascii="Arial" w:hAnsi="Arial" w:cs="Arial"/>
        </w:rPr>
        <w:tab/>
        <w:t>umywalka</w:t>
      </w:r>
    </w:p>
    <w:p w14:paraId="1E8220A0" w14:textId="77777777" w:rsidR="0032604E" w:rsidRPr="006F2FDF" w:rsidRDefault="0032604E" w:rsidP="0032604E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>Reszta w opisie str. 38</w:t>
      </w:r>
    </w:p>
    <w:p w14:paraId="34484CF3" w14:textId="77777777" w:rsidR="00253302" w:rsidRPr="006F2FDF" w:rsidRDefault="00253302" w:rsidP="00253302">
      <w:pPr>
        <w:ind w:firstLine="708"/>
        <w:rPr>
          <w:rFonts w:ascii="Arial" w:hAnsi="Arial" w:cs="Arial"/>
        </w:rPr>
      </w:pPr>
      <w:r w:rsidRPr="006F2FDF">
        <w:rPr>
          <w:rFonts w:ascii="Arial" w:hAnsi="Arial" w:cs="Arial"/>
        </w:rPr>
        <w:t>*wymagania środowiskowe:</w:t>
      </w:r>
    </w:p>
    <w:p w14:paraId="54BCCBE3" w14:textId="77777777" w:rsidR="00253302" w:rsidRPr="006F2FDF" w:rsidRDefault="00253302" w:rsidP="00253302">
      <w:pPr>
        <w:spacing w:after="0"/>
        <w:ind w:left="709"/>
        <w:rPr>
          <w:rFonts w:ascii="Arial" w:hAnsi="Arial" w:cs="Arial"/>
        </w:rPr>
      </w:pPr>
    </w:p>
    <w:p w14:paraId="69E6937C" w14:textId="1E508984" w:rsidR="00253302" w:rsidRPr="006F2FDF" w:rsidRDefault="00253302" w:rsidP="00253302">
      <w:pPr>
        <w:spacing w:after="0"/>
        <w:ind w:left="709"/>
        <w:rPr>
          <w:rFonts w:ascii="Arial" w:hAnsi="Arial" w:cs="Arial"/>
        </w:rPr>
      </w:pPr>
      <w:r w:rsidRPr="006F2FDF">
        <w:rPr>
          <w:rFonts w:ascii="Arial" w:hAnsi="Arial" w:cs="Arial"/>
        </w:rPr>
        <w:t xml:space="preserve">Możliwość utrzymania temperatury w pomieszczeniu w zakresie </w:t>
      </w:r>
      <w:r w:rsidR="00932FB7" w:rsidRPr="006F2FDF">
        <w:rPr>
          <w:rFonts w:ascii="Arial" w:hAnsi="Arial" w:cs="Arial"/>
        </w:rPr>
        <w:t>18-22</w:t>
      </w:r>
      <w:r w:rsidRPr="006F2FDF">
        <w:rPr>
          <w:rFonts w:ascii="Arial" w:hAnsi="Arial" w:cs="Arial"/>
        </w:rPr>
        <w:t xml:space="preserve"> st. C oraz wilgotność względna &lt;</w:t>
      </w:r>
      <w:r w:rsidR="00932FB7" w:rsidRPr="006F2FDF">
        <w:rPr>
          <w:rFonts w:ascii="Arial" w:hAnsi="Arial" w:cs="Arial"/>
        </w:rPr>
        <w:t>6</w:t>
      </w:r>
      <w:r w:rsidRPr="006F2FDF">
        <w:rPr>
          <w:rFonts w:ascii="Arial" w:hAnsi="Arial" w:cs="Arial"/>
        </w:rPr>
        <w:t xml:space="preserve">0% </w:t>
      </w:r>
      <w:r w:rsidR="00932FB7" w:rsidRPr="006F2FDF">
        <w:rPr>
          <w:rFonts w:ascii="Arial" w:hAnsi="Arial" w:cs="Arial"/>
        </w:rPr>
        <w:t>, pomieszczenie bez okien</w:t>
      </w:r>
    </w:p>
    <w:p w14:paraId="012A6761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52CCB221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  <w:b/>
          <w:u w:val="single"/>
        </w:rPr>
      </w:pPr>
      <w:r w:rsidRPr="006F2FDF">
        <w:rPr>
          <w:rFonts w:ascii="Arial" w:hAnsi="Arial" w:cs="Arial"/>
          <w:b/>
          <w:u w:val="single"/>
        </w:rPr>
        <w:t>Uwaga:</w:t>
      </w:r>
    </w:p>
    <w:p w14:paraId="11DA772E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6F2FDF">
        <w:rPr>
          <w:rFonts w:ascii="Arial" w:hAnsi="Arial" w:cs="Arial"/>
        </w:rPr>
        <w:t>Lokalizacja gniazdek elektryczne  w poszczególnych pomieszczeniach do uzgodnienia z Zamawiającym</w:t>
      </w:r>
    </w:p>
    <w:p w14:paraId="051AE0D4" w14:textId="77777777" w:rsidR="0032604E" w:rsidRPr="006F2FDF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32FD292" w14:textId="77777777" w:rsidR="00CA1FA6" w:rsidRPr="006F2FDF" w:rsidRDefault="00CA1FA6" w:rsidP="00C43871">
      <w:pPr>
        <w:spacing w:after="0"/>
        <w:ind w:left="1414" w:hanging="705"/>
        <w:rPr>
          <w:rFonts w:ascii="Arial" w:hAnsi="Arial" w:cs="Arial"/>
        </w:rPr>
      </w:pPr>
    </w:p>
    <w:sectPr w:rsidR="00CA1FA6" w:rsidRPr="006F2FDF" w:rsidSect="00DA53E8">
      <w:pgSz w:w="11906" w:h="16838"/>
      <w:pgMar w:top="851" w:right="141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AF39" w14:textId="77777777" w:rsidR="00976DE4" w:rsidRDefault="00976DE4" w:rsidP="00DA53E8">
      <w:pPr>
        <w:spacing w:after="0" w:line="240" w:lineRule="auto"/>
      </w:pPr>
      <w:r>
        <w:separator/>
      </w:r>
    </w:p>
  </w:endnote>
  <w:endnote w:type="continuationSeparator" w:id="0">
    <w:p w14:paraId="1965A684" w14:textId="77777777" w:rsidR="00976DE4" w:rsidRDefault="00976DE4" w:rsidP="00DA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C9E0" w14:textId="77777777" w:rsidR="00976DE4" w:rsidRDefault="00976DE4" w:rsidP="00DA53E8">
      <w:pPr>
        <w:spacing w:after="0" w:line="240" w:lineRule="auto"/>
      </w:pPr>
      <w:r>
        <w:separator/>
      </w:r>
    </w:p>
  </w:footnote>
  <w:footnote w:type="continuationSeparator" w:id="0">
    <w:p w14:paraId="780CE1CB" w14:textId="77777777" w:rsidR="00976DE4" w:rsidRDefault="00976DE4" w:rsidP="00DA5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5D"/>
    <w:multiLevelType w:val="hybridMultilevel"/>
    <w:tmpl w:val="BB66E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77386"/>
    <w:multiLevelType w:val="hybridMultilevel"/>
    <w:tmpl w:val="B2C47E5C"/>
    <w:lvl w:ilvl="0" w:tplc="2B06EA3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1AD04DB3"/>
    <w:multiLevelType w:val="hybridMultilevel"/>
    <w:tmpl w:val="99B06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35636"/>
    <w:multiLevelType w:val="hybridMultilevel"/>
    <w:tmpl w:val="B5786F6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26916"/>
    <w:multiLevelType w:val="hybridMultilevel"/>
    <w:tmpl w:val="1FB83850"/>
    <w:lvl w:ilvl="0" w:tplc="12B4C102">
      <w:start w:val="14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3B4D41C3"/>
    <w:multiLevelType w:val="hybridMultilevel"/>
    <w:tmpl w:val="B2C47E5C"/>
    <w:lvl w:ilvl="0" w:tplc="2B06EA3C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 w15:restartNumberingAfterBreak="0">
    <w:nsid w:val="44DC7F40"/>
    <w:multiLevelType w:val="hybridMultilevel"/>
    <w:tmpl w:val="E590824C"/>
    <w:lvl w:ilvl="0" w:tplc="0415000F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137A0"/>
    <w:multiLevelType w:val="hybridMultilevel"/>
    <w:tmpl w:val="30BCE4D0"/>
    <w:lvl w:ilvl="0" w:tplc="2B06EA3C">
      <w:start w:val="8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8" w15:restartNumberingAfterBreak="0">
    <w:nsid w:val="5A4B3693"/>
    <w:multiLevelType w:val="hybridMultilevel"/>
    <w:tmpl w:val="B3F65868"/>
    <w:lvl w:ilvl="0" w:tplc="2AC2CC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B2E3E"/>
    <w:multiLevelType w:val="hybridMultilevel"/>
    <w:tmpl w:val="62E4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3C"/>
    <w:rsid w:val="000022F6"/>
    <w:rsid w:val="00003EFA"/>
    <w:rsid w:val="000138C7"/>
    <w:rsid w:val="00053496"/>
    <w:rsid w:val="000660FF"/>
    <w:rsid w:val="0006758C"/>
    <w:rsid w:val="00090237"/>
    <w:rsid w:val="000A3F94"/>
    <w:rsid w:val="000B7255"/>
    <w:rsid w:val="000F6A8E"/>
    <w:rsid w:val="00102CDA"/>
    <w:rsid w:val="00104287"/>
    <w:rsid w:val="00126118"/>
    <w:rsid w:val="0012740B"/>
    <w:rsid w:val="00127462"/>
    <w:rsid w:val="001302E5"/>
    <w:rsid w:val="001457DF"/>
    <w:rsid w:val="001549BE"/>
    <w:rsid w:val="00160E71"/>
    <w:rsid w:val="0016748E"/>
    <w:rsid w:val="001A4FFD"/>
    <w:rsid w:val="001B1019"/>
    <w:rsid w:val="001E53FD"/>
    <w:rsid w:val="001F32B7"/>
    <w:rsid w:val="00215379"/>
    <w:rsid w:val="00216BEC"/>
    <w:rsid w:val="002305C3"/>
    <w:rsid w:val="00243764"/>
    <w:rsid w:val="00244F82"/>
    <w:rsid w:val="00246D3F"/>
    <w:rsid w:val="00253302"/>
    <w:rsid w:val="00275A01"/>
    <w:rsid w:val="002930A4"/>
    <w:rsid w:val="002B1C2B"/>
    <w:rsid w:val="002B6BBA"/>
    <w:rsid w:val="002C5F8D"/>
    <w:rsid w:val="002C7F2C"/>
    <w:rsid w:val="002E48A5"/>
    <w:rsid w:val="0032604E"/>
    <w:rsid w:val="00332006"/>
    <w:rsid w:val="00352FA3"/>
    <w:rsid w:val="00360276"/>
    <w:rsid w:val="00382217"/>
    <w:rsid w:val="00384558"/>
    <w:rsid w:val="00385872"/>
    <w:rsid w:val="00386907"/>
    <w:rsid w:val="0038775E"/>
    <w:rsid w:val="003A480D"/>
    <w:rsid w:val="003B7009"/>
    <w:rsid w:val="003D7DE8"/>
    <w:rsid w:val="003E1984"/>
    <w:rsid w:val="003F1264"/>
    <w:rsid w:val="003F1FA9"/>
    <w:rsid w:val="00425C9C"/>
    <w:rsid w:val="0043132C"/>
    <w:rsid w:val="00432D10"/>
    <w:rsid w:val="00475A77"/>
    <w:rsid w:val="00480BE5"/>
    <w:rsid w:val="00490DF2"/>
    <w:rsid w:val="004A6BD2"/>
    <w:rsid w:val="004B0ACB"/>
    <w:rsid w:val="004C0AE1"/>
    <w:rsid w:val="004F29E7"/>
    <w:rsid w:val="005323AD"/>
    <w:rsid w:val="005823CF"/>
    <w:rsid w:val="00582F4C"/>
    <w:rsid w:val="00585BC3"/>
    <w:rsid w:val="00595494"/>
    <w:rsid w:val="005D7D55"/>
    <w:rsid w:val="005F4EC9"/>
    <w:rsid w:val="0061354D"/>
    <w:rsid w:val="006163AF"/>
    <w:rsid w:val="0062407A"/>
    <w:rsid w:val="0063180F"/>
    <w:rsid w:val="006478AB"/>
    <w:rsid w:val="0067676D"/>
    <w:rsid w:val="0068325E"/>
    <w:rsid w:val="006A421A"/>
    <w:rsid w:val="006B18D3"/>
    <w:rsid w:val="006B2E61"/>
    <w:rsid w:val="006C33B1"/>
    <w:rsid w:val="006C7F9B"/>
    <w:rsid w:val="006D1615"/>
    <w:rsid w:val="006D3BDE"/>
    <w:rsid w:val="006D58A3"/>
    <w:rsid w:val="006E206E"/>
    <w:rsid w:val="006E2F0F"/>
    <w:rsid w:val="006E7129"/>
    <w:rsid w:val="006F2FDF"/>
    <w:rsid w:val="00720A03"/>
    <w:rsid w:val="00732BDD"/>
    <w:rsid w:val="00741FA4"/>
    <w:rsid w:val="00746675"/>
    <w:rsid w:val="00753CFF"/>
    <w:rsid w:val="00755A8E"/>
    <w:rsid w:val="007B45D7"/>
    <w:rsid w:val="007B543B"/>
    <w:rsid w:val="007C72BA"/>
    <w:rsid w:val="007D3676"/>
    <w:rsid w:val="007F0AC9"/>
    <w:rsid w:val="007F51D6"/>
    <w:rsid w:val="008072D9"/>
    <w:rsid w:val="008121FF"/>
    <w:rsid w:val="00821402"/>
    <w:rsid w:val="00826B78"/>
    <w:rsid w:val="00855091"/>
    <w:rsid w:val="00860DDF"/>
    <w:rsid w:val="008B11EC"/>
    <w:rsid w:val="008B63A2"/>
    <w:rsid w:val="008C7579"/>
    <w:rsid w:val="008C75BD"/>
    <w:rsid w:val="008F06D0"/>
    <w:rsid w:val="0091560E"/>
    <w:rsid w:val="009165DC"/>
    <w:rsid w:val="00920CD8"/>
    <w:rsid w:val="00924DCA"/>
    <w:rsid w:val="00932FB7"/>
    <w:rsid w:val="009344CB"/>
    <w:rsid w:val="0095075B"/>
    <w:rsid w:val="00976DE4"/>
    <w:rsid w:val="009917C6"/>
    <w:rsid w:val="009B5576"/>
    <w:rsid w:val="009C227F"/>
    <w:rsid w:val="009C2A98"/>
    <w:rsid w:val="009E5B7F"/>
    <w:rsid w:val="00A06E3C"/>
    <w:rsid w:val="00A35906"/>
    <w:rsid w:val="00A46AE6"/>
    <w:rsid w:val="00A71561"/>
    <w:rsid w:val="00A7353E"/>
    <w:rsid w:val="00A863A2"/>
    <w:rsid w:val="00AC05EB"/>
    <w:rsid w:val="00AD43A4"/>
    <w:rsid w:val="00AD7AA7"/>
    <w:rsid w:val="00AE1302"/>
    <w:rsid w:val="00AE71B7"/>
    <w:rsid w:val="00B00FCE"/>
    <w:rsid w:val="00B107AD"/>
    <w:rsid w:val="00B1146C"/>
    <w:rsid w:val="00B312EC"/>
    <w:rsid w:val="00B5607E"/>
    <w:rsid w:val="00B651E0"/>
    <w:rsid w:val="00B7639C"/>
    <w:rsid w:val="00BB7B6B"/>
    <w:rsid w:val="00BC6F81"/>
    <w:rsid w:val="00BD3AB0"/>
    <w:rsid w:val="00BE2E04"/>
    <w:rsid w:val="00C01EE6"/>
    <w:rsid w:val="00C1751D"/>
    <w:rsid w:val="00C41924"/>
    <w:rsid w:val="00C43871"/>
    <w:rsid w:val="00C44DF6"/>
    <w:rsid w:val="00C65315"/>
    <w:rsid w:val="00C758F6"/>
    <w:rsid w:val="00C75C9A"/>
    <w:rsid w:val="00CA00CB"/>
    <w:rsid w:val="00CA0174"/>
    <w:rsid w:val="00CA1FA6"/>
    <w:rsid w:val="00CC55DB"/>
    <w:rsid w:val="00CD3E09"/>
    <w:rsid w:val="00CE04C2"/>
    <w:rsid w:val="00CE2401"/>
    <w:rsid w:val="00D227FA"/>
    <w:rsid w:val="00D31113"/>
    <w:rsid w:val="00D54EEC"/>
    <w:rsid w:val="00D81A4C"/>
    <w:rsid w:val="00D86F93"/>
    <w:rsid w:val="00DA36F4"/>
    <w:rsid w:val="00DA37F2"/>
    <w:rsid w:val="00DA53E8"/>
    <w:rsid w:val="00DD04EE"/>
    <w:rsid w:val="00DF220F"/>
    <w:rsid w:val="00E07098"/>
    <w:rsid w:val="00E11258"/>
    <w:rsid w:val="00E46355"/>
    <w:rsid w:val="00E502F7"/>
    <w:rsid w:val="00E6120D"/>
    <w:rsid w:val="00E61451"/>
    <w:rsid w:val="00E658A8"/>
    <w:rsid w:val="00E74C07"/>
    <w:rsid w:val="00E92F75"/>
    <w:rsid w:val="00EB19E4"/>
    <w:rsid w:val="00EC4D2B"/>
    <w:rsid w:val="00EC796F"/>
    <w:rsid w:val="00F372AD"/>
    <w:rsid w:val="00F40CEA"/>
    <w:rsid w:val="00F63FD0"/>
    <w:rsid w:val="00F746AD"/>
    <w:rsid w:val="00F75341"/>
    <w:rsid w:val="00F818FD"/>
    <w:rsid w:val="00F923A0"/>
    <w:rsid w:val="00FB608C"/>
    <w:rsid w:val="00FD05B7"/>
    <w:rsid w:val="00FD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6357"/>
  <w15:docId w15:val="{0C55BB0F-8D9B-44EC-8A08-BF7B5B98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6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3E8"/>
  </w:style>
  <w:style w:type="paragraph" w:styleId="Stopka">
    <w:name w:val="footer"/>
    <w:basedOn w:val="Normalny"/>
    <w:link w:val="StopkaZnak"/>
    <w:uiPriority w:val="99"/>
    <w:unhideWhenUsed/>
    <w:rsid w:val="00DA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3E8"/>
  </w:style>
  <w:style w:type="character" w:customStyle="1" w:styleId="e24kjd">
    <w:name w:val="e24kjd"/>
    <w:rsid w:val="0032604E"/>
  </w:style>
  <w:style w:type="character" w:styleId="Odwoaniedokomentarza">
    <w:name w:val="annotation reference"/>
    <w:basedOn w:val="Domylnaczcionkaakapitu"/>
    <w:uiPriority w:val="99"/>
    <w:semiHidden/>
    <w:unhideWhenUsed/>
    <w:rsid w:val="00CA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1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78F4-0A70-4C16-B7F1-2D2C7337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4536</Words>
  <Characters>27220</Characters>
  <Application>Microsoft Office Word</Application>
  <DocSecurity>0</DocSecurity>
  <Lines>226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Urzad Marszalkowski Wojewodztwa Slaskiego</Company>
  <LinksUpToDate>false</LinksUpToDate>
  <CharactersWithSpaces>31693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Ewa Rola-Kuklińska</cp:lastModifiedBy>
  <cp:revision>3</cp:revision>
  <cp:lastPrinted>2022-03-14T10:53:00Z</cp:lastPrinted>
  <dcterms:created xsi:type="dcterms:W3CDTF">2022-02-07T13:06:00Z</dcterms:created>
  <dcterms:modified xsi:type="dcterms:W3CDTF">2022-03-14T10:57:00Z</dcterms:modified>
</cp:coreProperties>
</file>